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B75C2" w14:textId="77777777" w:rsidR="00B05E8B" w:rsidRPr="007D60AD" w:rsidRDefault="000755FF" w:rsidP="000755FF">
      <w:pPr>
        <w:jc w:val="center"/>
        <w:rPr>
          <w:rFonts w:ascii="黑体" w:eastAsia="黑体" w:hAnsi="黑体"/>
          <w:b/>
          <w:sz w:val="28"/>
          <w:szCs w:val="28"/>
        </w:rPr>
      </w:pPr>
      <w:r w:rsidRPr="007D60AD">
        <w:rPr>
          <w:rFonts w:ascii="黑体" w:eastAsia="黑体" w:hAnsi="黑体" w:hint="eastAsia"/>
          <w:b/>
          <w:sz w:val="28"/>
          <w:szCs w:val="28"/>
        </w:rPr>
        <w:t>临床试验文件归档目录</w:t>
      </w:r>
    </w:p>
    <w:p w14:paraId="0E213F9D" w14:textId="77777777" w:rsidR="007665D6" w:rsidRPr="007D60AD" w:rsidRDefault="000755FF" w:rsidP="0078414A">
      <w:pPr>
        <w:ind w:firstLineChars="100" w:firstLine="211"/>
        <w:rPr>
          <w:rFonts w:ascii="黑体" w:eastAsia="黑体" w:hAnsi="黑体"/>
          <w:b/>
          <w:szCs w:val="21"/>
        </w:rPr>
      </w:pPr>
      <w:r w:rsidRPr="007D60AD">
        <w:rPr>
          <w:rFonts w:ascii="黑体" w:eastAsia="黑体" w:hAnsi="黑体" w:hint="eastAsia"/>
          <w:b/>
          <w:szCs w:val="21"/>
        </w:rPr>
        <w:t>项目简称：</w:t>
      </w:r>
    </w:p>
    <w:p w14:paraId="2C921CFD" w14:textId="77777777" w:rsidR="000755FF" w:rsidRPr="007D60AD" w:rsidRDefault="000755FF" w:rsidP="0078414A">
      <w:pPr>
        <w:ind w:firstLineChars="100" w:firstLine="211"/>
        <w:rPr>
          <w:rFonts w:ascii="黑体" w:eastAsia="黑体" w:hAnsi="黑体"/>
          <w:b/>
          <w:szCs w:val="21"/>
        </w:rPr>
      </w:pPr>
      <w:r w:rsidRPr="007D60AD">
        <w:rPr>
          <w:rFonts w:ascii="黑体" w:eastAsia="黑体" w:hAnsi="黑体" w:hint="eastAsia"/>
          <w:b/>
          <w:szCs w:val="21"/>
        </w:rPr>
        <w:t>机构受理号：</w:t>
      </w:r>
      <w:r w:rsidR="00002C56">
        <w:rPr>
          <w:rFonts w:ascii="黑体" w:eastAsia="黑体" w:hAnsi="黑体" w:hint="eastAsia"/>
          <w:b/>
          <w:szCs w:val="21"/>
        </w:rPr>
        <w:t xml:space="preserve"> </w:t>
      </w:r>
      <w:r w:rsidR="00002C56">
        <w:rPr>
          <w:rFonts w:ascii="黑体" w:eastAsia="黑体" w:hAnsi="黑体"/>
          <w:b/>
          <w:szCs w:val="21"/>
        </w:rPr>
        <w:t xml:space="preserve">                                                   </w:t>
      </w:r>
      <w:r w:rsidRPr="007D60AD">
        <w:rPr>
          <w:rFonts w:ascii="黑体" w:eastAsia="黑体" w:hAnsi="黑体" w:hint="eastAsia"/>
          <w:sz w:val="18"/>
          <w:szCs w:val="18"/>
        </w:rPr>
        <w:t>归档完毕</w:t>
      </w:r>
      <w:r w:rsidR="0078414A" w:rsidRPr="007D60AD">
        <w:rPr>
          <w:rFonts w:ascii="黑体" w:eastAsia="黑体" w:hAnsi="黑体" w:cs="宋体" w:hint="eastAsia"/>
          <w:kern w:val="0"/>
          <w:sz w:val="15"/>
          <w:szCs w:val="15"/>
        </w:rPr>
        <w:t>□</w:t>
      </w:r>
    </w:p>
    <w:tbl>
      <w:tblPr>
        <w:tblW w:w="84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4221"/>
        <w:gridCol w:w="572"/>
        <w:gridCol w:w="572"/>
        <w:gridCol w:w="846"/>
        <w:gridCol w:w="1854"/>
      </w:tblGrid>
      <w:tr w:rsidR="00215C8A" w:rsidRPr="007D60AD" w14:paraId="542D24FF" w14:textId="77777777" w:rsidTr="00644CF2">
        <w:trPr>
          <w:trHeight w:hRule="exact" w:val="567"/>
        </w:trPr>
        <w:tc>
          <w:tcPr>
            <w:tcW w:w="8433" w:type="dxa"/>
            <w:gridSpan w:val="6"/>
            <w:shd w:val="clear" w:color="auto" w:fill="auto"/>
            <w:noWrap/>
            <w:vAlign w:val="center"/>
          </w:tcPr>
          <w:p w14:paraId="22208222" w14:textId="5BACF568" w:rsidR="00215C8A" w:rsidRPr="00E2140D" w:rsidRDefault="00E2140D" w:rsidP="00644CF2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6D46C0">
              <w:rPr>
                <w:rFonts w:ascii="黑体" w:eastAsia="黑体" w:hAnsi="黑体" w:cs="宋体" w:hint="eastAsia"/>
                <w:b/>
                <w:bCs/>
                <w:kern w:val="0"/>
                <w:sz w:val="17"/>
                <w:szCs w:val="17"/>
              </w:rPr>
              <w:t>管理员：</w:t>
            </w:r>
            <w:r w:rsidR="00644CF2">
              <w:rPr>
                <w:rFonts w:ascii="黑体" w:eastAsia="黑体" w:hAnsi="黑体" w:cs="宋体" w:hint="eastAsia"/>
                <w:b/>
                <w:bCs/>
                <w:kern w:val="0"/>
                <w:sz w:val="17"/>
                <w:szCs w:val="17"/>
              </w:rPr>
              <w:t xml:space="preserve"> </w:t>
            </w:r>
            <w:r w:rsidR="00644CF2">
              <w:rPr>
                <w:rFonts w:ascii="黑体" w:eastAsia="黑体" w:hAnsi="黑体" w:cs="宋体"/>
                <w:b/>
                <w:bCs/>
                <w:kern w:val="0"/>
                <w:sz w:val="17"/>
                <w:szCs w:val="17"/>
              </w:rPr>
              <w:t xml:space="preserve">                                       </w:t>
            </w:r>
            <w:r w:rsidR="005F5CDE">
              <w:rPr>
                <w:rFonts w:ascii="黑体" w:eastAsia="黑体" w:hAnsi="黑体" w:cs="宋体"/>
                <w:b/>
                <w:bCs/>
                <w:kern w:val="0"/>
                <w:sz w:val="17"/>
                <w:szCs w:val="17"/>
              </w:rPr>
              <w:t xml:space="preserve">                 </w:t>
            </w:r>
            <w:r w:rsidR="00644CF2">
              <w:rPr>
                <w:rFonts w:ascii="黑体" w:eastAsia="黑体" w:hAnsi="黑体" w:cs="宋体"/>
                <w:b/>
                <w:bCs/>
                <w:kern w:val="0"/>
                <w:sz w:val="17"/>
                <w:szCs w:val="17"/>
              </w:rPr>
              <w:t xml:space="preserve"> </w:t>
            </w:r>
            <w:r w:rsidR="00215C8A" w:rsidRPr="006D46C0">
              <w:rPr>
                <w:rFonts w:ascii="黑体" w:eastAsia="黑体" w:hAnsi="黑体" w:cs="宋体" w:hint="eastAsia"/>
                <w:b/>
                <w:bCs/>
                <w:kern w:val="0"/>
                <w:sz w:val="17"/>
                <w:szCs w:val="17"/>
              </w:rPr>
              <w:t>归档日期：</w:t>
            </w:r>
          </w:p>
        </w:tc>
      </w:tr>
      <w:tr w:rsidR="007D60AD" w:rsidRPr="007D60AD" w14:paraId="0514A960" w14:textId="77777777" w:rsidTr="00426A70">
        <w:trPr>
          <w:trHeight w:val="340"/>
        </w:trPr>
        <w:tc>
          <w:tcPr>
            <w:tcW w:w="8433" w:type="dxa"/>
            <w:gridSpan w:val="6"/>
            <w:shd w:val="clear" w:color="000000" w:fill="BFBFBF"/>
            <w:noWrap/>
            <w:vAlign w:val="center"/>
            <w:hideMark/>
          </w:tcPr>
          <w:p w14:paraId="40046E9F" w14:textId="77777777" w:rsidR="000755FF" w:rsidRPr="007D60AD" w:rsidRDefault="000755FF" w:rsidP="00B05E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一、研究者文件夹</w:t>
            </w:r>
          </w:p>
        </w:tc>
      </w:tr>
      <w:tr w:rsidR="007D60AD" w:rsidRPr="007D60AD" w14:paraId="4D0AA25F" w14:textId="77777777" w:rsidTr="00426A70">
        <w:trPr>
          <w:trHeight w:val="340"/>
        </w:trPr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04B272AA" w14:textId="77777777" w:rsidR="000755FF" w:rsidRPr="007D60AD" w:rsidRDefault="000755FF" w:rsidP="006E645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No</w:t>
            </w:r>
          </w:p>
        </w:tc>
        <w:tc>
          <w:tcPr>
            <w:tcW w:w="4221" w:type="dxa"/>
            <w:shd w:val="clear" w:color="000000" w:fill="BFBFBF"/>
            <w:noWrap/>
            <w:vAlign w:val="center"/>
            <w:hideMark/>
          </w:tcPr>
          <w:p w14:paraId="4CE58C5E" w14:textId="77777777" w:rsidR="000755FF" w:rsidRPr="007D60AD" w:rsidRDefault="000755FF" w:rsidP="00B05E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内容</w:t>
            </w:r>
          </w:p>
        </w:tc>
        <w:tc>
          <w:tcPr>
            <w:tcW w:w="1990" w:type="dxa"/>
            <w:gridSpan w:val="3"/>
            <w:shd w:val="clear" w:color="000000" w:fill="BFBFBF"/>
            <w:noWrap/>
            <w:vAlign w:val="center"/>
            <w:hideMark/>
          </w:tcPr>
          <w:p w14:paraId="1D46DD39" w14:textId="77777777" w:rsidR="000755FF" w:rsidRPr="007D60AD" w:rsidRDefault="000755FF" w:rsidP="00B05E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保存情况</w:t>
            </w:r>
          </w:p>
        </w:tc>
        <w:tc>
          <w:tcPr>
            <w:tcW w:w="1854" w:type="dxa"/>
            <w:shd w:val="clear" w:color="000000" w:fill="BFBFBF"/>
            <w:vAlign w:val="center"/>
            <w:hideMark/>
          </w:tcPr>
          <w:p w14:paraId="42A19CD6" w14:textId="77777777" w:rsidR="000755FF" w:rsidRPr="007D60AD" w:rsidRDefault="000755FF" w:rsidP="00B05E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说明</w:t>
            </w:r>
          </w:p>
        </w:tc>
      </w:tr>
      <w:tr w:rsidR="00134539" w:rsidRPr="007D60AD" w14:paraId="50E6DC8E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03EE2E" w14:textId="77777777" w:rsidR="00134539" w:rsidRPr="007D60AD" w:rsidRDefault="00134539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2DD5221E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临床试验立项申请表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48AB6B5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890277A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47587A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0519FC0B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134539" w:rsidRPr="007D60AD" w14:paraId="76E7F57B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A81405" w14:textId="77777777" w:rsidR="00134539" w:rsidRPr="007D60AD" w:rsidRDefault="00134539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2214D4E4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4B3964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临床试验批件或监管部门备案证明（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如临床试验批准通知书</w:t>
            </w:r>
            <w:r w:rsidRPr="004B3964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437F6D6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2053893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582828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1A096EAF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134539" w:rsidRPr="007D60AD" w14:paraId="6696FBA1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C15B95" w14:textId="77777777" w:rsidR="00134539" w:rsidRPr="007D60AD" w:rsidRDefault="00134539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03E32C30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申办</w:t>
            </w:r>
            <w:r w:rsidR="006E6459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者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和CRO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、SMO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单位企业法人营业执照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(注：变更申办者，需重新提交企业资质文件和变更证明)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D22E4BC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EADDC15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E0FF06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48A46A83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134539" w:rsidRPr="007D60AD" w14:paraId="280FB347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4039BD" w14:textId="77777777" w:rsidR="00134539" w:rsidRPr="007D60AD" w:rsidRDefault="00134539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3FF3D0DE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4B3964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试验用产品生产厂家资质证明</w:t>
            </w:r>
            <w:r w:rsidRPr="004B3964">
              <w:rPr>
                <w:rFonts w:ascii="黑体" w:eastAsia="黑体" w:hAnsi="黑体" w:cs="宋体"/>
                <w:kern w:val="0"/>
                <w:sz w:val="15"/>
                <w:szCs w:val="15"/>
              </w:rPr>
              <w:t>(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药品生产许可证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、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药品GMP证书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、委托生产书</w:t>
            </w:r>
            <w:r w:rsidRPr="004B3964">
              <w:rPr>
                <w:rFonts w:ascii="黑体" w:eastAsia="黑体" w:hAnsi="黑体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7A099E3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73C46A6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6F1617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26AF2448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134539" w:rsidRPr="007D60AD" w14:paraId="67EAF6C6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5D6B74" w14:textId="77777777" w:rsidR="00134539" w:rsidRPr="007D60AD" w:rsidRDefault="00134539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03F037FB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4B3964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试验用产品</w:t>
            </w:r>
            <w:r w:rsidRPr="00BA7562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（受试制剂和参比制剂）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的检验合格</w:t>
            </w:r>
            <w:r w:rsidRPr="00BA7562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、</w:t>
            </w:r>
            <w:r w:rsidRPr="00BA7562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购买发票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1A04EF5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E01DE60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BCECC1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62D386E5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134539" w:rsidRPr="007D60AD" w14:paraId="0C7C9D8A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0A063C" w14:textId="77777777" w:rsidR="00134539" w:rsidRPr="007D60AD" w:rsidRDefault="00134539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679E12BF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4B3964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试验用产品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说明书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及标签复印件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6421941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0CFB3B9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2E8344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226EB759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134539" w:rsidRPr="007D60AD" w14:paraId="1DD7DC03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B46032" w14:textId="77777777" w:rsidR="00134539" w:rsidRPr="007D60AD" w:rsidRDefault="00134539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59DB2652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4B3964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申办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者</w:t>
            </w:r>
            <w:r w:rsidRPr="004B3964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委托函</w:t>
            </w:r>
            <w:r w:rsidRPr="004B3964">
              <w:rPr>
                <w:rFonts w:ascii="黑体" w:eastAsia="黑体" w:hAnsi="黑体" w:cs="宋体"/>
                <w:kern w:val="0"/>
                <w:sz w:val="15"/>
                <w:szCs w:val="15"/>
              </w:rPr>
              <w:t>(</w:t>
            </w:r>
            <w:r w:rsidRPr="004B3964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申办</w:t>
            </w:r>
            <w:r w:rsidR="006E6459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者</w:t>
            </w:r>
            <w:r w:rsidRPr="004B3964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对试验机构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和PI</w:t>
            </w:r>
            <w:r w:rsidRPr="004B3964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的委托函</w:t>
            </w:r>
            <w:r w:rsidRPr="004B3964">
              <w:rPr>
                <w:rFonts w:ascii="黑体" w:eastAsia="黑体" w:hAnsi="黑体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759EE8E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021A476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AF2BC5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</w:tcPr>
          <w:p w14:paraId="2C2EE36F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134539" w:rsidRPr="007D60AD" w14:paraId="25C55C9D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202BE3" w14:textId="77777777" w:rsidR="00134539" w:rsidRPr="007D60AD" w:rsidRDefault="00134539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5640AAA2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申办者</w:t>
            </w:r>
            <w:r w:rsidRPr="004B3964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授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权C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RO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委托</w:t>
            </w:r>
            <w:r w:rsidRPr="004B3964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函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（写明申办</w:t>
            </w:r>
            <w:r w:rsidR="006E6459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者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、委托内容、盖申办者红章）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9DEFCC5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A93C4F8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F828CD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</w:tcPr>
          <w:p w14:paraId="4841F79F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134539" w:rsidRPr="007D60AD" w14:paraId="6B9D3457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EC250" w14:textId="77777777" w:rsidR="00134539" w:rsidRPr="007D60AD" w:rsidRDefault="00134539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5CF13148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CR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A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委托函、培训证书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、身份证复印件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BFC762B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F4E0F63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B1128B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64214692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134539" w:rsidRPr="007D60AD" w14:paraId="39FCFCE5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EDDDA1" w14:textId="77777777" w:rsidR="00134539" w:rsidRPr="007D60AD" w:rsidRDefault="00134539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285C0BE2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CRC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委托函、培训证书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、身份证复印件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E409EE3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01C56BD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385645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7E526516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134539" w:rsidRPr="007D60AD" w14:paraId="17A96CF9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7EB96E" w14:textId="77777777" w:rsidR="00134539" w:rsidRPr="007D60AD" w:rsidRDefault="00134539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11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4D9C7B70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研究者手册/须知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73866A9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9C7153F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86E00A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224DA46B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134539" w:rsidRPr="007D60AD" w14:paraId="79834454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C6469A" w14:textId="77777777" w:rsidR="00134539" w:rsidRPr="007D60AD" w:rsidRDefault="00134539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12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268F59FD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临床试验方案及修正案（已签名盖章）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47C02CB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4841551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3289A9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5FD7EBF0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134539" w:rsidRPr="007D60AD" w14:paraId="2E03980D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E14B2B" w14:textId="77777777" w:rsidR="00134539" w:rsidRPr="007D60AD" w:rsidRDefault="00134539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13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4D0D85D0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知情同意书（样表）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AD36A8F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BABBC4D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63B355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79E3AA27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134539" w:rsidRPr="007D60AD" w14:paraId="0C793796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ECE431" w14:textId="77777777" w:rsidR="00134539" w:rsidRPr="007D60AD" w:rsidRDefault="00134539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14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4CFB11DA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原始病历（样表）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6E8C12B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A477AD1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3F88DA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177206BD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134539" w:rsidRPr="007D60AD" w14:paraId="2EBA502D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562E71" w14:textId="77777777" w:rsidR="00134539" w:rsidRPr="007D60AD" w:rsidRDefault="00134539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02405A54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病例报告表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/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eCRF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（样表）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及填写指南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9D6019C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208A740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050A1B" w14:textId="77777777" w:rsidR="00134539" w:rsidRPr="007D60AD" w:rsidRDefault="00134539" w:rsidP="0013453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79618F10" w14:textId="77777777" w:rsidR="00134539" w:rsidRPr="007D60AD" w:rsidRDefault="00134539" w:rsidP="0013453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388CC1F7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3CA28F76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436675C9" w14:textId="77777777" w:rsidR="0071371B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临床试验保险及赔偿措施相关文件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4CC18AA4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37F0A1A0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5754E1E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2042AA52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00B62B38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0AF9E0B9" w14:textId="77777777" w:rsidR="0071371B" w:rsidRPr="001A22EC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2F2ED154" w14:textId="77777777" w:rsidR="0071371B" w:rsidRPr="007D60AD" w:rsidDel="00C60991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受试者招募广告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32215F3B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454F1A7F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06B85F98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6A37FB72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556F4AE4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67A4BEE9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363CD9FF" w14:textId="77777777" w:rsidR="0071371B" w:rsidRPr="007D60AD" w:rsidDel="00C60991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招募公司营业执照、合同复印件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5783D969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8387FCF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A8C3345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5F979656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74B9E7C5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2998EB04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6A7CB84A" w14:textId="77777777" w:rsidR="0071371B" w:rsidRPr="007D60AD" w:rsidDel="00C60991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受试者筛选识别系统公司营业执照、合同复印件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4DB6E5CB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C9A80B2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4E4838B4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43B43DF6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467568E5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FD75DE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089F7E86" w14:textId="77777777" w:rsidR="0071371B" w:rsidRPr="007D60AD" w:rsidRDefault="0071371B" w:rsidP="002B23E9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实验室检测正常值范围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9C588FC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A250F20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C227D3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657EA463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59CAAC3D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2145E77E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21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11CE9F7F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仪器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设备计量</w:t>
            </w: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校准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证</w:t>
            </w: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书</w:t>
            </w:r>
            <w:r w:rsidR="002B23E9"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，及室间质评证书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EC992FE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618FB88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766168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338393D2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31AA5D6A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3E8EE7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2DFD1F97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数据管理与统计分析单位营业执照复印件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2B1BE5E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7E1062C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B6A0A5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6F3DD1E6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3416DD03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CE84E5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60CD39C7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生物样本检测单位营业执照复印件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C2E7969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DF47D1F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70EF26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129332F7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6203056E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29872A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1033569D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生物样本转运物流公司营业执照复印件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C8E7E5C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192412D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DB2635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2C555DFA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3168F5BF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28F433FD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3B7B4162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试验用物资（非药品类）交接单</w:t>
            </w:r>
            <w:r w:rsidRPr="00877628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/回收记录表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2882997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CB0494B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F88802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46868354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29EF1FF1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22A87E20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34FB4E05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试剂盒检验报告及生产厂家营业执照</w:t>
            </w:r>
            <w:r w:rsidR="00D446B8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复印件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7ECD8BB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4433947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F92D3C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2F494BD6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1D80BBA0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55A93A2A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58294063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冻存管合格、检验报告及生产厂家营业执照</w:t>
            </w:r>
            <w:r w:rsidR="00D446B8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复印件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197FBB8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EA08EF1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98B03B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2CADAADD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12C9AC04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6EAAACB5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24B095D0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一次性真空采血管检验合格证</w:t>
            </w:r>
            <w:r w:rsidR="00D446B8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复印件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570225B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9E2D612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3B68A6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782A88A9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71390841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D8C93A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60ACA39D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伦理委员会批件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及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伦理审查表（含伦理委员会成员签名表上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lastRenderedPageBreak/>
              <w:t>会、快审）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A0DAD4D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lastRenderedPageBreak/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9BE590F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6B787A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13F9CCF8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6C6D9F1F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33FE8E5D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47A85D3A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人类遗传资源管理相关文件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210D52F0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17338500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E82133D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4F28D484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2D8B90CF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447E59EE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31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3E4CC811" w14:textId="77777777" w:rsidR="0071371B" w:rsidRPr="007D60AD" w:rsidDel="00C60991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BA7562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临床试验多方协议和／或补充协议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(主合同及S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MO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协议)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22A40E64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0AC8E07B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7589377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7C1E32B0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14799C64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5E3F2D3D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38B76769" w14:textId="77777777" w:rsidR="0071371B" w:rsidRPr="007D60AD" w:rsidDel="00C60991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研究者履历及相关文件（所有研究者）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6F06F059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83F71ED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35028B02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3D9B9395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47F1CD23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187152F7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4E888EC5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主要研究者声明（GCP质量承诺书，廉洁承诺书，利益冲突声明，保密协议）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67D9E884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2DB9FEB3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36CDE56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129A63C2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3D4DE0E3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22579261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149764D7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启动会培训签到及培训文件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F04382B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FEB759B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0B86AF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103ADD71" w14:textId="77777777" w:rsidR="0071371B" w:rsidRPr="007D60AD" w:rsidRDefault="0071371B" w:rsidP="0071371B">
            <w:pPr>
              <w:rPr>
                <w:sz w:val="15"/>
                <w:szCs w:val="15"/>
              </w:rPr>
            </w:pPr>
          </w:p>
        </w:tc>
      </w:tr>
      <w:tr w:rsidR="0071371B" w:rsidRPr="007D60AD" w14:paraId="337214C5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6FB93E14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308F6866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研究人员分工授权及签字表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8A4D086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5E05263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C57228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26B972B3" w14:textId="77777777" w:rsidR="0071371B" w:rsidRPr="007D60AD" w:rsidRDefault="0071371B" w:rsidP="0071371B">
            <w:pPr>
              <w:rPr>
                <w:sz w:val="15"/>
                <w:szCs w:val="15"/>
              </w:rPr>
            </w:pPr>
          </w:p>
        </w:tc>
      </w:tr>
      <w:tr w:rsidR="0071371B" w:rsidRPr="007D60AD" w14:paraId="0EA3A5C6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3A9397F1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36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4B38D23D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药物和受试者随机表（原件、</w:t>
            </w:r>
            <w:r w:rsidRPr="00A45BF2">
              <w:rPr>
                <w:rFonts w:ascii="黑体" w:eastAsia="黑体" w:hAnsi="黑体" w:cs="宋体"/>
                <w:kern w:val="0"/>
                <w:sz w:val="15"/>
                <w:szCs w:val="15"/>
              </w:rPr>
              <w:t>随机信封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5DE65842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68D4BD9B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447AD726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379C9F9A" w14:textId="77777777" w:rsidR="0071371B" w:rsidRPr="007D60AD" w:rsidRDefault="0071371B" w:rsidP="0071371B">
            <w:pPr>
              <w:rPr>
                <w:sz w:val="15"/>
                <w:szCs w:val="15"/>
              </w:rPr>
            </w:pPr>
          </w:p>
        </w:tc>
      </w:tr>
      <w:tr w:rsidR="0071371B" w:rsidRPr="007D60AD" w14:paraId="0C6E4912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371B53B4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14:paraId="2E66F1C4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其他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E55A9B8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75CD68D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9FCFD7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70F5453E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6181A4E1" w14:textId="77777777" w:rsidTr="00426A70">
        <w:trPr>
          <w:trHeight w:val="340"/>
        </w:trPr>
        <w:tc>
          <w:tcPr>
            <w:tcW w:w="8433" w:type="dxa"/>
            <w:gridSpan w:val="6"/>
            <w:shd w:val="clear" w:color="000000" w:fill="BFBFBF"/>
            <w:noWrap/>
            <w:vAlign w:val="center"/>
            <w:hideMark/>
          </w:tcPr>
          <w:p w14:paraId="7DF60097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二、药物管理文件夹</w:t>
            </w:r>
          </w:p>
        </w:tc>
      </w:tr>
      <w:tr w:rsidR="0071371B" w:rsidRPr="007D60AD" w14:paraId="157816DC" w14:textId="77777777" w:rsidTr="00426A70">
        <w:trPr>
          <w:trHeight w:val="340"/>
        </w:trPr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459F27AD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No</w:t>
            </w:r>
          </w:p>
        </w:tc>
        <w:tc>
          <w:tcPr>
            <w:tcW w:w="4221" w:type="dxa"/>
            <w:shd w:val="clear" w:color="000000" w:fill="BFBFBF"/>
            <w:noWrap/>
            <w:vAlign w:val="center"/>
            <w:hideMark/>
          </w:tcPr>
          <w:p w14:paraId="05C1ECD2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内容</w:t>
            </w:r>
          </w:p>
        </w:tc>
        <w:tc>
          <w:tcPr>
            <w:tcW w:w="1990" w:type="dxa"/>
            <w:gridSpan w:val="3"/>
            <w:shd w:val="clear" w:color="000000" w:fill="BFBFBF"/>
            <w:noWrap/>
            <w:vAlign w:val="center"/>
            <w:hideMark/>
          </w:tcPr>
          <w:p w14:paraId="7BA6E703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保存情况</w:t>
            </w:r>
          </w:p>
        </w:tc>
        <w:tc>
          <w:tcPr>
            <w:tcW w:w="1854" w:type="dxa"/>
            <w:shd w:val="clear" w:color="000000" w:fill="BFBFBF"/>
            <w:vAlign w:val="center"/>
            <w:hideMark/>
          </w:tcPr>
          <w:p w14:paraId="4CF95D2B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说明</w:t>
            </w:r>
          </w:p>
        </w:tc>
      </w:tr>
      <w:tr w:rsidR="0071371B" w:rsidRPr="007D60AD" w14:paraId="2E0FE2A0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11C067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4221" w:type="dxa"/>
            <w:shd w:val="clear" w:color="auto" w:fill="auto"/>
            <w:noWrap/>
            <w:vAlign w:val="center"/>
            <w:hideMark/>
          </w:tcPr>
          <w:p w14:paraId="330EF806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试验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用</w:t>
            </w: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药物交接单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（含运单、过程温度）（复印件）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04DD864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57368D8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89EB40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112ECB6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595D41DC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3275EC2B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4221" w:type="dxa"/>
            <w:shd w:val="clear" w:color="auto" w:fill="auto"/>
            <w:noWrap/>
            <w:vAlign w:val="center"/>
            <w:hideMark/>
          </w:tcPr>
          <w:p w14:paraId="70F1F181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4B3964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试验用产品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的检验合格</w:t>
            </w:r>
            <w:r w:rsidRPr="00BA7562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报告</w:t>
            </w:r>
            <w:r w:rsidR="002436E7"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（复印件）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CCAD16F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BD154A2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A8A55E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</w:tcPr>
          <w:p w14:paraId="48DCCACF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4E57E753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69B48CE1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40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4E8D8C86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试验用药物出入库相关文件（复印件）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2754C307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9CAAEEB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6FA5633B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</w:tcPr>
          <w:p w14:paraId="36DCC3FF" w14:textId="77777777" w:rsidR="0071371B" w:rsidRPr="00B309D2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1F0E2DFA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1D524541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41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783789E1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试验用药物领取/转运记录（原件）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05B17095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0338B0B7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30E012E1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F4116A3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4A2FF49B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7E06A396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5FBEB48A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试验用药物分发回收记录（原件）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221067F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8031359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0A15AC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2EE473E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5485CBA7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2CC7CB68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07D31A3E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试验用药物随机结果及医嘱/处方笺（原件）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8A27E9C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CE00875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B1258D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</w:tcPr>
          <w:p w14:paraId="7BFA8323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79343486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2BE29BE9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2F84161B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口服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给药记录表（原件）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950E930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00EDF68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9D741E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</w:tcPr>
          <w:p w14:paraId="447C8CD9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404EADD2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62CFF4C2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5EEDAEE2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药物配制记录表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（原件）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5F5B1055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438E6CDD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49F327E9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</w:tcPr>
          <w:p w14:paraId="104EF661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513E96CF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256F2F2D" w14:textId="77777777" w:rsidR="0071371B" w:rsidRPr="00A83BFF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35719BAD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药物输注记录表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（原件）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626E1CE1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3556C632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CFE3990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</w:tcPr>
          <w:p w14:paraId="1FF33B81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0B1B8453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692C5FF5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4221" w:type="dxa"/>
            <w:shd w:val="clear" w:color="auto" w:fill="auto"/>
            <w:noWrap/>
            <w:vAlign w:val="center"/>
            <w:hideMark/>
          </w:tcPr>
          <w:p w14:paraId="666A3542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试验剩余药物退还记录，余量记录（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I期退还机构，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原件）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38A1D77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49914B4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BC1940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hideMark/>
          </w:tcPr>
          <w:p w14:paraId="1E21A09E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0CC7F23F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39B01D19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345923B8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试验剩余药物退还记录，余量记录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（机构退还</w:t>
            </w:r>
            <w:r w:rsidRPr="006E6459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申办</w:t>
            </w:r>
            <w:r w:rsidR="006E6459" w:rsidRPr="006E6459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者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，复印件）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5ABC294D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F89588B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316CA13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</w:tcPr>
          <w:p w14:paraId="2C53253A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1300AB76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6DA51BFF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722FFFEB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试验用药物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抽样留存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记录（仅适用于BE临床试验）（原件）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3679C4FF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8873064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755870A6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</w:tcPr>
          <w:p w14:paraId="5CE6881D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029679C1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1BBE8910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A9149E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50</w:t>
            </w:r>
          </w:p>
        </w:tc>
        <w:tc>
          <w:tcPr>
            <w:tcW w:w="4221" w:type="dxa"/>
            <w:shd w:val="clear" w:color="auto" w:fill="auto"/>
            <w:noWrap/>
            <w:vAlign w:val="center"/>
            <w:hideMark/>
          </w:tcPr>
          <w:p w14:paraId="779CF151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试验用药物储存仪器设备使用和温湿度记录（原件）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AE2ADB4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52EC734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9CF68D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hideMark/>
          </w:tcPr>
          <w:p w14:paraId="56AB3ED6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7BA9CA6A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61C984B4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0AF4D1F3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试验用药物管理异常情况记录（原件）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6D27189D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0FE827DD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84E0141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</w:tcPr>
          <w:p w14:paraId="43930EC1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5B6B746A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3BC74F93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4221" w:type="dxa"/>
            <w:shd w:val="clear" w:color="auto" w:fill="auto"/>
            <w:noWrap/>
            <w:vAlign w:val="center"/>
            <w:hideMark/>
          </w:tcPr>
          <w:p w14:paraId="68449909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其他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AAFD7EC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6FB308F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829DC9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76EC1EED" w14:textId="77777777" w:rsidR="0071371B" w:rsidRPr="007D60AD" w:rsidRDefault="0071371B" w:rsidP="0071371B">
            <w:pPr>
              <w:widowControl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6240734F" w14:textId="77777777" w:rsidTr="00426A70">
        <w:trPr>
          <w:trHeight w:val="340"/>
        </w:trPr>
        <w:tc>
          <w:tcPr>
            <w:tcW w:w="8433" w:type="dxa"/>
            <w:gridSpan w:val="6"/>
            <w:shd w:val="clear" w:color="000000" w:fill="BFBFBF"/>
            <w:noWrap/>
            <w:vAlign w:val="center"/>
            <w:hideMark/>
          </w:tcPr>
          <w:p w14:paraId="445DEC56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三、原始表格文件夹</w:t>
            </w:r>
          </w:p>
        </w:tc>
      </w:tr>
      <w:tr w:rsidR="0071371B" w:rsidRPr="007D60AD" w14:paraId="067B59A7" w14:textId="77777777" w:rsidTr="00426A70">
        <w:trPr>
          <w:trHeight w:val="340"/>
        </w:trPr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5D949642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No</w:t>
            </w:r>
          </w:p>
        </w:tc>
        <w:tc>
          <w:tcPr>
            <w:tcW w:w="4221" w:type="dxa"/>
            <w:shd w:val="clear" w:color="000000" w:fill="BFBFBF"/>
            <w:noWrap/>
            <w:vAlign w:val="center"/>
            <w:hideMark/>
          </w:tcPr>
          <w:p w14:paraId="285545C8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内容</w:t>
            </w:r>
          </w:p>
        </w:tc>
        <w:tc>
          <w:tcPr>
            <w:tcW w:w="1990" w:type="dxa"/>
            <w:gridSpan w:val="3"/>
            <w:shd w:val="clear" w:color="000000" w:fill="BFBFBF"/>
            <w:noWrap/>
            <w:vAlign w:val="center"/>
            <w:hideMark/>
          </w:tcPr>
          <w:p w14:paraId="6A62E165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保存情况</w:t>
            </w:r>
          </w:p>
        </w:tc>
        <w:tc>
          <w:tcPr>
            <w:tcW w:w="1854" w:type="dxa"/>
            <w:shd w:val="clear" w:color="000000" w:fill="BFBFBF"/>
            <w:vAlign w:val="center"/>
            <w:hideMark/>
          </w:tcPr>
          <w:p w14:paraId="6E6DD46D" w14:textId="77777777" w:rsidR="0071371B" w:rsidRPr="007D60AD" w:rsidRDefault="0071371B" w:rsidP="007137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说明</w:t>
            </w:r>
          </w:p>
        </w:tc>
      </w:tr>
      <w:tr w:rsidR="0071371B" w:rsidRPr="007D60AD" w14:paraId="133A3489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2B1F7A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226373EC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试验前准备和检查记录表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C62EE16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A54BB86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AAF558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C931FDC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4898358A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3AFE17AE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40DF329F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受试者筛选签到签离表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DA5D162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D5E6B59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4931DD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50AC0EE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03F458BF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124AC920" w14:textId="77777777" w:rsidR="0071371B" w:rsidRPr="00A9149E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5A1289DE" w14:textId="77777777" w:rsidR="0071371B" w:rsidRPr="00A9149E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受试者外筛信息一览表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4400129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67950DE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203FB9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B39656A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6664DADA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4FFD4491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423C5CD2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受试者筛选期须知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0C1BE94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3B908E2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96AD21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</w:tcPr>
          <w:p w14:paraId="2B7C9B76" w14:textId="77777777" w:rsidR="0071371B" w:rsidRPr="007D60AD" w:rsidRDefault="0071371B" w:rsidP="0071371B">
            <w:pPr>
              <w:widowControl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71371B" w:rsidRPr="007D60AD" w14:paraId="751F82E9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462CC6FE" w14:textId="77777777" w:rsidR="0071371B" w:rsidRPr="007D60AD" w:rsidRDefault="0071371B" w:rsidP="006E6459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3EDAEA65" w14:textId="02C6087B" w:rsidR="0071371B" w:rsidRPr="00C45706" w:rsidRDefault="00C45706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C45706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生物样本（院内检验科）采集记录表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F5F02A6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AF591F7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ED8DB8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hideMark/>
          </w:tcPr>
          <w:p w14:paraId="19628F48" w14:textId="77777777" w:rsidR="0071371B" w:rsidRPr="007D60AD" w:rsidRDefault="0071371B" w:rsidP="0071371B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0803BFC0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54EE28F8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4FA6838A" w14:textId="5AB86ADD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特殊筛查记录表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2112FFB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86A8AC6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5A9890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hideMark/>
          </w:tcPr>
          <w:p w14:paraId="209B7C7E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337AC703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12DFD14A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2F6CC1A0" w14:textId="6FE8746D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受试者出入I期研究室登记表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A4CE45F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2E21B20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379C53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hideMark/>
          </w:tcPr>
          <w:p w14:paraId="5B75062D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7D4BE4DE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08318FB1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60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7062255B" w14:textId="43C77920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受试者入住须知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0400CC6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436AD05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986F49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2F21CE8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0049BB68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63980AC3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5AE1CD41" w14:textId="567EA075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受试者筛选入选表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38C1E7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1798BA1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EE7582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D1EC3C8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3E0D3D4B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27A73FE7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564B4075" w14:textId="52DE8E8E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受试者鉴认代码表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FF4B1EE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95AC0BF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A10539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152517F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60F36422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1CF53D04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073282F8" w14:textId="3F0FC690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受试者配餐记录表（含高脂餐）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37D726A2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53F1D3B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7F53FC8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40BBA35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3E90624C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7455673B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lastRenderedPageBreak/>
              <w:t>6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0B663E72" w14:textId="5B414825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受试者饮食记录表（含高脂餐）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6C764034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0F89EBDA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3929BF78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1A33E0E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701D3D11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4417D4D3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614C8CF9" w14:textId="7279985E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受试者饮水记录表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0C922FE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F5051C0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5D06AB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6D5B8BF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68564BC1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2CBCB288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5E19E0E6" w14:textId="3DD741B0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受试者禁食禁水记录表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1D5BB10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F7610AF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6AC213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DA404BC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4651DFE0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51A51270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44C13F09" w14:textId="05FFDA60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受试者如厕记录表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49C08C5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10958DD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A2F452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C83C60E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21FBB8D1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4E067794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6926557C" w14:textId="43695BC2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留置针置管记录表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EAA6563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A008405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D593CD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hideMark/>
          </w:tcPr>
          <w:p w14:paraId="0C93ED1A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0B1FBEB2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50EDF082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5330891C" w14:textId="3BF1F4DF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生物样本采集记录表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808E7DE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8B3EA51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3107E3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</w:tcPr>
          <w:p w14:paraId="39083681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6D47137F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5BE35F3F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70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3CC9D0A6" w14:textId="4C4BEF38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生物样本交接/处理/分装记录表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25564533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9A987A5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77C5C823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</w:tcPr>
          <w:p w14:paraId="799BE903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6954188A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5AC3CF45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7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24F365B5" w14:textId="182519E1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生物样本院内暂存/转运/入库/出库记录表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89189DA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262336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5AF400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</w:tcPr>
          <w:p w14:paraId="084F67F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3902138B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5A3E4D9C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7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23342D98" w14:textId="625E7ABE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生物样本院外转运交接记录表（附样本清单）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3C5E47B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9DB085D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DCD523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CE99B92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77D9DF38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1FB49DBB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7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6F13C76D" w14:textId="5D97B91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生物样本异常情况记录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4D69F26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8A46D11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F8ED1B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</w:tcPr>
          <w:p w14:paraId="46AD0D09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24DEAE51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7C555616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7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70D475D0" w14:textId="20A4A10B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受试者清洗期须知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1B8951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13C55D1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B51130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hideMark/>
          </w:tcPr>
          <w:p w14:paraId="3761253F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4730F04C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0DD21765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7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4FD8397C" w14:textId="66C2D5DF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受试者计划外离院记录表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52221F0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97CD07F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578FF2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hideMark/>
          </w:tcPr>
          <w:p w14:paraId="6E3A21D6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19B42FE4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3B7F80A1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76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25768558" w14:textId="5B93B2AA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受试者出院须知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4EE6472D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3456AC0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491D4D0C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421A499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455E8CF1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309DFB0C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77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37B4BE32" w14:textId="4C39F7C1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完成试验受试者编码目录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2BF15EE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65D29C7B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BCA0F58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1BB9C0D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48ED4CBC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5751DAE2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5"/>
                <w:szCs w:val="15"/>
              </w:rPr>
              <w:t>7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8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7A46E810" w14:textId="66E2725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受试者补贴发放相关记录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0D41B776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2D27D0E8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6B86201B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38AA51F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6D215193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52A5A428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7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9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379786E5" w14:textId="18495B89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受试者随访记录表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4B1EDC6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9FA33C1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0EA0793D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D57D208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1B1DE34A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324357FC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80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5C932175" w14:textId="514947C6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不良事件汇总表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1377673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66BF570F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57BCF7C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9D3BD9D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27EA3D89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64A54AA6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81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342DA80F" w14:textId="035348D5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严重不良事件报告表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5695148D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30423B8B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77F3008F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0696F93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4EDD5AF5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60477028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82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2FA6A1FF" w14:textId="2D1DB4F3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方案违背汇总表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26A189F5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1E363913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13842CE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6679575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67A30612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1CF73E5A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83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541FB1E6" w14:textId="67B39024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监查记录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5EF8AF0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055F7DA8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3B644EE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233C89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159012F5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742CC9BC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84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75443265" w14:textId="6EAD98F4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结题申请表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44E4BB2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ABAC102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8B3F4B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E080AB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2846E361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5333F9E0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85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0C05DB0C" w14:textId="14D1CDB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生物样本分析检测报告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57B11893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4008A89A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738F6AF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F5C7024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6AD4AF6A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428DD2F6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8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6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55E2EF39" w14:textId="4FCDAFBC" w:rsidR="00C45706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数据管理和统计分析报告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E003EF6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6A7C5ABA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3FB1790C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67D9548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4279DAA7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7C5A618D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8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7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325D5BBB" w14:textId="20DB995D" w:rsidR="00C45706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分中心小结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4294D200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62492543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B275E52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05A479B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7B1FAE22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57C60E3C" w14:textId="77777777" w:rsidR="00C45706" w:rsidRPr="00677A58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88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641CFE45" w14:textId="23974500" w:rsidR="00C45706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总结报告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47537B2D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68A94C94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41EBC4CC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CE9A9B1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1A6F352F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09684F75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8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9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01BCEDC9" w14:textId="7D3EDE06" w:rsidR="00C45706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稽查相关文件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47FAE6ED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F79E0B2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01AE1244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DFF6916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301FAE69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3757FB6E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90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45557D02" w14:textId="6FD881E4" w:rsidR="00C45706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其他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BA98B9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325D2634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3A8F6698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A5F968F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3D7484" w14:paraId="45736861" w14:textId="77777777" w:rsidTr="00426A70">
        <w:trPr>
          <w:trHeight w:val="340"/>
        </w:trPr>
        <w:tc>
          <w:tcPr>
            <w:tcW w:w="8433" w:type="dxa"/>
            <w:gridSpan w:val="6"/>
            <w:shd w:val="clear" w:color="000000" w:fill="BFBFBF"/>
            <w:noWrap/>
            <w:vAlign w:val="center"/>
            <w:hideMark/>
          </w:tcPr>
          <w:p w14:paraId="5F3D159F" w14:textId="77777777" w:rsidR="00C45706" w:rsidRPr="003D7484" w:rsidRDefault="00C45706" w:rsidP="00C4570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3D7484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四、受试者文件夹</w:t>
            </w:r>
          </w:p>
        </w:tc>
      </w:tr>
      <w:tr w:rsidR="00C45706" w:rsidRPr="003D7484" w14:paraId="19CCFFD3" w14:textId="77777777" w:rsidTr="00426A70">
        <w:trPr>
          <w:trHeight w:val="340"/>
        </w:trPr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77782621" w14:textId="77777777" w:rsidR="00C45706" w:rsidRPr="003D7484" w:rsidRDefault="00C45706" w:rsidP="00C4570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3D7484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No</w:t>
            </w:r>
          </w:p>
        </w:tc>
        <w:tc>
          <w:tcPr>
            <w:tcW w:w="4221" w:type="dxa"/>
            <w:shd w:val="clear" w:color="000000" w:fill="BFBFBF"/>
            <w:noWrap/>
            <w:vAlign w:val="center"/>
            <w:hideMark/>
          </w:tcPr>
          <w:p w14:paraId="575BB879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内容</w:t>
            </w:r>
          </w:p>
        </w:tc>
        <w:tc>
          <w:tcPr>
            <w:tcW w:w="1990" w:type="dxa"/>
            <w:gridSpan w:val="3"/>
            <w:shd w:val="clear" w:color="000000" w:fill="BFBFBF"/>
            <w:noWrap/>
            <w:vAlign w:val="center"/>
            <w:hideMark/>
          </w:tcPr>
          <w:p w14:paraId="74C0D6CA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保存情况</w:t>
            </w:r>
          </w:p>
        </w:tc>
        <w:tc>
          <w:tcPr>
            <w:tcW w:w="1854" w:type="dxa"/>
            <w:shd w:val="clear" w:color="000000" w:fill="BFBFBF"/>
            <w:vAlign w:val="center"/>
            <w:hideMark/>
          </w:tcPr>
          <w:p w14:paraId="24FD059C" w14:textId="77777777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b/>
                <w:bCs/>
                <w:kern w:val="0"/>
                <w:sz w:val="15"/>
                <w:szCs w:val="15"/>
              </w:rPr>
              <w:t>说明</w:t>
            </w:r>
          </w:p>
        </w:tc>
      </w:tr>
      <w:tr w:rsidR="00C45706" w:rsidRPr="007D60AD" w14:paraId="3D422C26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687F066F" w14:textId="7F7236D0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9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6C26C6C9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61313B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群体知情过程记录表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及其电子档（已签名原件）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6A4ED8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0392C16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5D0BE0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89D7FF2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7D509AA9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2EA4815A" w14:textId="368C65A8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9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78032179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个体知情同意书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及其电子档（已签名原件）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2B281F9C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3D5178DE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7996A44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3292A83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6C062311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184A32A5" w14:textId="18C91B19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93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7185911F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身份证复印件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及其电子档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2C1D4068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93CB03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8413767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8F722FD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535E16AD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427C373D" w14:textId="762154BD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94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326006F0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研究</w:t>
            </w: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病历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8F6EE9E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42CFD8A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075E50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EBA1255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468D20CE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5B98D5D8" w14:textId="77BCBB83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95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1150A7FF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病例报告表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E49A406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A265179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1059E3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D552583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（电子件）</w:t>
            </w:r>
          </w:p>
        </w:tc>
      </w:tr>
      <w:tr w:rsidR="00C45706" w:rsidRPr="007D60AD" w14:paraId="62B87E30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2F304F63" w14:textId="1E727D50" w:rsidR="00C45706" w:rsidRPr="007D60AD" w:rsidRDefault="00C45706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96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6B62468E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其他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4399B44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□有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10645EA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B4DD0E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□不适用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D911AA9" w14:textId="77777777" w:rsidR="00C45706" w:rsidRPr="007D60AD" w:rsidRDefault="00C45706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644CF2" w:rsidRPr="007D60AD" w14:paraId="5431E8E4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072B0666" w14:textId="77777777" w:rsidR="00644CF2" w:rsidRDefault="00644CF2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18A131A7" w14:textId="77777777" w:rsidR="00644CF2" w:rsidRPr="007D60AD" w:rsidRDefault="00644CF2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AFA88CA" w14:textId="77777777" w:rsidR="00644CF2" w:rsidRPr="007D60AD" w:rsidRDefault="00644CF2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85EA544" w14:textId="77777777" w:rsidR="00644CF2" w:rsidRPr="007D60AD" w:rsidRDefault="00644CF2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61F71384" w14:textId="77777777" w:rsidR="00644CF2" w:rsidRPr="007D60AD" w:rsidRDefault="00644CF2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EB4ABDB" w14:textId="77777777" w:rsidR="00644CF2" w:rsidRPr="007D60AD" w:rsidRDefault="00644CF2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BF5648" w:rsidRPr="007D60AD" w14:paraId="36C8A108" w14:textId="77777777" w:rsidTr="00426A70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14:paraId="7CA2BF08" w14:textId="77777777" w:rsidR="00BF5648" w:rsidRDefault="00BF5648" w:rsidP="00C45706">
            <w:pPr>
              <w:widowControl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4221" w:type="dxa"/>
            <w:shd w:val="clear" w:color="auto" w:fill="auto"/>
            <w:noWrap/>
            <w:vAlign w:val="center"/>
          </w:tcPr>
          <w:p w14:paraId="0A87816F" w14:textId="77777777" w:rsidR="00BF5648" w:rsidRPr="007D60AD" w:rsidRDefault="00BF5648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0B7D3C8B" w14:textId="77777777" w:rsidR="00BF5648" w:rsidRPr="007D60AD" w:rsidRDefault="00BF5648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5E886355" w14:textId="77777777" w:rsidR="00BF5648" w:rsidRPr="007D60AD" w:rsidRDefault="00BF5648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31578E9E" w14:textId="77777777" w:rsidR="00BF5648" w:rsidRPr="007D60AD" w:rsidRDefault="00BF5648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7071BF8" w14:textId="77777777" w:rsidR="00BF5648" w:rsidRPr="007D60AD" w:rsidRDefault="00BF5648" w:rsidP="00C45706">
            <w:pPr>
              <w:widowControl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</w:tr>
      <w:tr w:rsidR="00C45706" w:rsidRPr="007D60AD" w14:paraId="318F04A7" w14:textId="77777777" w:rsidTr="00426A70">
        <w:trPr>
          <w:trHeight w:val="643"/>
        </w:trPr>
        <w:tc>
          <w:tcPr>
            <w:tcW w:w="8433" w:type="dxa"/>
            <w:gridSpan w:val="6"/>
            <w:shd w:val="clear" w:color="auto" w:fill="auto"/>
            <w:vAlign w:val="center"/>
            <w:hideMark/>
          </w:tcPr>
          <w:p w14:paraId="3B35DB36" w14:textId="77777777" w:rsidR="00C45706" w:rsidRPr="007D60AD" w:rsidRDefault="00C45706" w:rsidP="00215C8A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13"/>
                <w:szCs w:val="13"/>
              </w:rPr>
            </w:pPr>
            <w:r w:rsidRPr="007D60AD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1、请根据实际情况在“□”中画“×”表示。</w:t>
            </w:r>
          </w:p>
          <w:p w14:paraId="1C277A64" w14:textId="77777777" w:rsidR="00C45706" w:rsidRPr="007D60AD" w:rsidRDefault="00C45706" w:rsidP="00215C8A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7D60AD">
              <w:rPr>
                <w:rFonts w:ascii="黑体" w:eastAsia="黑体" w:hAnsi="黑体" w:cs="宋体"/>
                <w:kern w:val="0"/>
                <w:sz w:val="13"/>
                <w:szCs w:val="13"/>
              </w:rPr>
              <w:t>2</w:t>
            </w:r>
            <w:r w:rsidRPr="007D60AD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、该序号为页码编号，请用隔页纸标注页码并置于每一分项资料之前：每一分项资料用11孔袋储存，侧面装订，存于资料盒中。</w:t>
            </w:r>
          </w:p>
        </w:tc>
      </w:tr>
    </w:tbl>
    <w:p w14:paraId="0C6EA1E7" w14:textId="77777777" w:rsidR="00A61DBD" w:rsidRPr="00A61DBD" w:rsidRDefault="00A61DBD" w:rsidP="00E2140D">
      <w:pPr>
        <w:rPr>
          <w:rFonts w:ascii="黑体" w:eastAsia="黑体" w:hAnsi="黑体"/>
          <w:sz w:val="15"/>
          <w:szCs w:val="15"/>
        </w:rPr>
      </w:pPr>
    </w:p>
    <w:sectPr w:rsidR="00A61DBD" w:rsidRPr="00A61DBD" w:rsidSect="0090652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9D172" w14:textId="77777777" w:rsidR="000911E9" w:rsidRDefault="000911E9" w:rsidP="000755FF">
      <w:r>
        <w:separator/>
      </w:r>
    </w:p>
  </w:endnote>
  <w:endnote w:type="continuationSeparator" w:id="0">
    <w:p w14:paraId="38B7722E" w14:textId="77777777" w:rsidR="000911E9" w:rsidRDefault="000911E9" w:rsidP="0007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0633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C4E6790" w14:textId="0B2533FB" w:rsidR="00966E06" w:rsidRDefault="00966E06" w:rsidP="00240ABF">
            <w:pPr>
              <w:pStyle w:val="a5"/>
              <w:jc w:val="center"/>
              <w:rPr>
                <w:rFonts w:hint="eastAsia"/>
              </w:rPr>
            </w:pPr>
            <w:r w:rsidRPr="00153345">
              <w:rPr>
                <w:rFonts w:hint="eastAsia"/>
              </w:rPr>
              <w:t>第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  <w:r w:rsidRPr="00153345">
              <w:rPr>
                <w:rFonts w:hint="eastAsia"/>
                <w:lang w:val="zh-CN"/>
              </w:rPr>
              <w:t>页</w:t>
            </w:r>
            <w:r w:rsidRPr="00153345">
              <w:rPr>
                <w:lang w:val="zh-CN"/>
              </w:rPr>
              <w:t>/</w:t>
            </w:r>
            <w:r w:rsidRPr="00153345">
              <w:rPr>
                <w:rFonts w:hint="eastAsia"/>
                <w:lang w:val="zh-CN"/>
              </w:rPr>
              <w:t>共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NUMPAGES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  <w:r w:rsidRPr="00153345">
              <w:rPr>
                <w:rFonts w:asciiTheme="minorEastAsia" w:hAnsiTheme="minorEastAsia" w:cs="MS Mincho" w:hint="eastAsia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A9898" w14:textId="77777777" w:rsidR="000911E9" w:rsidRDefault="000911E9" w:rsidP="000755FF">
      <w:r>
        <w:separator/>
      </w:r>
    </w:p>
  </w:footnote>
  <w:footnote w:type="continuationSeparator" w:id="0">
    <w:p w14:paraId="7211FCFE" w14:textId="77777777" w:rsidR="000911E9" w:rsidRDefault="000911E9" w:rsidP="00075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B1F00" w14:textId="58E91B37" w:rsidR="00386367" w:rsidRDefault="00386367">
    <w:pPr>
      <w:pStyle w:val="a3"/>
      <w:rPr>
        <w:rFonts w:hint="eastAsia"/>
      </w:rPr>
    </w:pPr>
    <w:r>
      <w:rPr>
        <w:rFonts w:hint="eastAsia"/>
      </w:rPr>
      <w:t>南京医科大学附属逸夫医院</w:t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国家药物临床试验机构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F146BF"/>
    <w:multiLevelType w:val="hybridMultilevel"/>
    <w:tmpl w:val="9F0282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5FF"/>
    <w:rsid w:val="00002C56"/>
    <w:rsid w:val="00005A71"/>
    <w:rsid w:val="00013960"/>
    <w:rsid w:val="00032777"/>
    <w:rsid w:val="00045011"/>
    <w:rsid w:val="00046B1D"/>
    <w:rsid w:val="000555FF"/>
    <w:rsid w:val="00055911"/>
    <w:rsid w:val="00056A78"/>
    <w:rsid w:val="000755FF"/>
    <w:rsid w:val="00085F6E"/>
    <w:rsid w:val="000911E9"/>
    <w:rsid w:val="000B15CC"/>
    <w:rsid w:val="000C2BA8"/>
    <w:rsid w:val="000D08F4"/>
    <w:rsid w:val="00110209"/>
    <w:rsid w:val="00111FEE"/>
    <w:rsid w:val="001211A6"/>
    <w:rsid w:val="00134539"/>
    <w:rsid w:val="00151EFA"/>
    <w:rsid w:val="00153345"/>
    <w:rsid w:val="00156138"/>
    <w:rsid w:val="00174D7E"/>
    <w:rsid w:val="00190D21"/>
    <w:rsid w:val="00197BBF"/>
    <w:rsid w:val="001A22EC"/>
    <w:rsid w:val="001A2BD5"/>
    <w:rsid w:val="001C7D8C"/>
    <w:rsid w:val="001F488B"/>
    <w:rsid w:val="00206241"/>
    <w:rsid w:val="002115F4"/>
    <w:rsid w:val="00212473"/>
    <w:rsid w:val="002149F6"/>
    <w:rsid w:val="00215C8A"/>
    <w:rsid w:val="0022011C"/>
    <w:rsid w:val="002279F2"/>
    <w:rsid w:val="002328DF"/>
    <w:rsid w:val="00240ABF"/>
    <w:rsid w:val="002436E7"/>
    <w:rsid w:val="00282E6E"/>
    <w:rsid w:val="00287B71"/>
    <w:rsid w:val="00292657"/>
    <w:rsid w:val="00296E6C"/>
    <w:rsid w:val="002A030C"/>
    <w:rsid w:val="002A2AB3"/>
    <w:rsid w:val="002B1A1A"/>
    <w:rsid w:val="002B23E9"/>
    <w:rsid w:val="002B55AE"/>
    <w:rsid w:val="002D48EC"/>
    <w:rsid w:val="002D4D62"/>
    <w:rsid w:val="00314297"/>
    <w:rsid w:val="00314893"/>
    <w:rsid w:val="00324D75"/>
    <w:rsid w:val="00326589"/>
    <w:rsid w:val="003436A7"/>
    <w:rsid w:val="003521BF"/>
    <w:rsid w:val="003771E0"/>
    <w:rsid w:val="00386367"/>
    <w:rsid w:val="003A46CF"/>
    <w:rsid w:val="003A5A69"/>
    <w:rsid w:val="003D7484"/>
    <w:rsid w:val="003E364C"/>
    <w:rsid w:val="003F4DE3"/>
    <w:rsid w:val="00415067"/>
    <w:rsid w:val="00426A70"/>
    <w:rsid w:val="00432B8D"/>
    <w:rsid w:val="00434D94"/>
    <w:rsid w:val="00441739"/>
    <w:rsid w:val="004506E9"/>
    <w:rsid w:val="00453A32"/>
    <w:rsid w:val="0046088B"/>
    <w:rsid w:val="00462E4C"/>
    <w:rsid w:val="00470C04"/>
    <w:rsid w:val="00482FE5"/>
    <w:rsid w:val="00483BEB"/>
    <w:rsid w:val="004854ED"/>
    <w:rsid w:val="004B3964"/>
    <w:rsid w:val="004B3A33"/>
    <w:rsid w:val="004C2ADD"/>
    <w:rsid w:val="004C7037"/>
    <w:rsid w:val="004C720E"/>
    <w:rsid w:val="004D5FB8"/>
    <w:rsid w:val="004E359E"/>
    <w:rsid w:val="004F6CA8"/>
    <w:rsid w:val="005048D4"/>
    <w:rsid w:val="00521A22"/>
    <w:rsid w:val="00525A8E"/>
    <w:rsid w:val="00531D8D"/>
    <w:rsid w:val="005401C7"/>
    <w:rsid w:val="005439BF"/>
    <w:rsid w:val="00544170"/>
    <w:rsid w:val="005636FE"/>
    <w:rsid w:val="0056421F"/>
    <w:rsid w:val="00567977"/>
    <w:rsid w:val="00572781"/>
    <w:rsid w:val="00595C49"/>
    <w:rsid w:val="005B2244"/>
    <w:rsid w:val="005C365E"/>
    <w:rsid w:val="005C6687"/>
    <w:rsid w:val="005D306E"/>
    <w:rsid w:val="005D5D6C"/>
    <w:rsid w:val="005E058D"/>
    <w:rsid w:val="005E3B1E"/>
    <w:rsid w:val="005F5CDE"/>
    <w:rsid w:val="00600CFF"/>
    <w:rsid w:val="00604151"/>
    <w:rsid w:val="00606C23"/>
    <w:rsid w:val="0061313B"/>
    <w:rsid w:val="00630962"/>
    <w:rsid w:val="00644CF2"/>
    <w:rsid w:val="00666095"/>
    <w:rsid w:val="00666234"/>
    <w:rsid w:val="00682BB9"/>
    <w:rsid w:val="00687034"/>
    <w:rsid w:val="00687950"/>
    <w:rsid w:val="006A4B81"/>
    <w:rsid w:val="006A4EB6"/>
    <w:rsid w:val="006B25D1"/>
    <w:rsid w:val="006B6734"/>
    <w:rsid w:val="006C494E"/>
    <w:rsid w:val="006C5BDA"/>
    <w:rsid w:val="006D46C0"/>
    <w:rsid w:val="006E0C4F"/>
    <w:rsid w:val="006E1015"/>
    <w:rsid w:val="006E429A"/>
    <w:rsid w:val="006E4A87"/>
    <w:rsid w:val="006E6459"/>
    <w:rsid w:val="006E6BEB"/>
    <w:rsid w:val="006E7B04"/>
    <w:rsid w:val="00702BA7"/>
    <w:rsid w:val="0071371B"/>
    <w:rsid w:val="0072500B"/>
    <w:rsid w:val="0072614A"/>
    <w:rsid w:val="007353DB"/>
    <w:rsid w:val="00736DB1"/>
    <w:rsid w:val="00740C63"/>
    <w:rsid w:val="007417B1"/>
    <w:rsid w:val="00742F9F"/>
    <w:rsid w:val="0074489A"/>
    <w:rsid w:val="00764EDF"/>
    <w:rsid w:val="007665D6"/>
    <w:rsid w:val="00776ED3"/>
    <w:rsid w:val="007811DB"/>
    <w:rsid w:val="0078414A"/>
    <w:rsid w:val="00785D2E"/>
    <w:rsid w:val="007C40A2"/>
    <w:rsid w:val="007D1501"/>
    <w:rsid w:val="007D60AD"/>
    <w:rsid w:val="0080670B"/>
    <w:rsid w:val="00822C27"/>
    <w:rsid w:val="008518CC"/>
    <w:rsid w:val="00853917"/>
    <w:rsid w:val="00853FB9"/>
    <w:rsid w:val="00862C97"/>
    <w:rsid w:val="00867FEC"/>
    <w:rsid w:val="00877628"/>
    <w:rsid w:val="00885F1A"/>
    <w:rsid w:val="008A2AA2"/>
    <w:rsid w:val="008A7679"/>
    <w:rsid w:val="008B696F"/>
    <w:rsid w:val="008D1860"/>
    <w:rsid w:val="008D61EC"/>
    <w:rsid w:val="008E6455"/>
    <w:rsid w:val="00900DF5"/>
    <w:rsid w:val="0090143E"/>
    <w:rsid w:val="00906523"/>
    <w:rsid w:val="00914878"/>
    <w:rsid w:val="0092265A"/>
    <w:rsid w:val="00933B92"/>
    <w:rsid w:val="009500A7"/>
    <w:rsid w:val="009502C6"/>
    <w:rsid w:val="0095421E"/>
    <w:rsid w:val="00955993"/>
    <w:rsid w:val="00960D79"/>
    <w:rsid w:val="00963781"/>
    <w:rsid w:val="00966E06"/>
    <w:rsid w:val="00970371"/>
    <w:rsid w:val="009850D6"/>
    <w:rsid w:val="00987052"/>
    <w:rsid w:val="009933B5"/>
    <w:rsid w:val="00997EF8"/>
    <w:rsid w:val="009A544D"/>
    <w:rsid w:val="009B4407"/>
    <w:rsid w:val="009C37B3"/>
    <w:rsid w:val="009D1788"/>
    <w:rsid w:val="009D22CE"/>
    <w:rsid w:val="009D77D3"/>
    <w:rsid w:val="00A02450"/>
    <w:rsid w:val="00A17A2A"/>
    <w:rsid w:val="00A36678"/>
    <w:rsid w:val="00A467A1"/>
    <w:rsid w:val="00A52715"/>
    <w:rsid w:val="00A61DBD"/>
    <w:rsid w:val="00A6432F"/>
    <w:rsid w:val="00A8377D"/>
    <w:rsid w:val="00A83BFF"/>
    <w:rsid w:val="00A9149E"/>
    <w:rsid w:val="00AA006A"/>
    <w:rsid w:val="00AA279B"/>
    <w:rsid w:val="00AD6E6E"/>
    <w:rsid w:val="00AF198B"/>
    <w:rsid w:val="00AF1FAC"/>
    <w:rsid w:val="00AF5E19"/>
    <w:rsid w:val="00B03293"/>
    <w:rsid w:val="00B05E8B"/>
    <w:rsid w:val="00B07B30"/>
    <w:rsid w:val="00B36991"/>
    <w:rsid w:val="00B55875"/>
    <w:rsid w:val="00B87967"/>
    <w:rsid w:val="00B90F72"/>
    <w:rsid w:val="00B941B5"/>
    <w:rsid w:val="00BC036A"/>
    <w:rsid w:val="00BC50AE"/>
    <w:rsid w:val="00BD1008"/>
    <w:rsid w:val="00BD3D83"/>
    <w:rsid w:val="00BD44FC"/>
    <w:rsid w:val="00BF01F4"/>
    <w:rsid w:val="00BF3F8F"/>
    <w:rsid w:val="00BF4906"/>
    <w:rsid w:val="00BF5648"/>
    <w:rsid w:val="00C101DE"/>
    <w:rsid w:val="00C22E8A"/>
    <w:rsid w:val="00C274B6"/>
    <w:rsid w:val="00C27685"/>
    <w:rsid w:val="00C320D5"/>
    <w:rsid w:val="00C346AD"/>
    <w:rsid w:val="00C45706"/>
    <w:rsid w:val="00C45841"/>
    <w:rsid w:val="00C46630"/>
    <w:rsid w:val="00C47F1F"/>
    <w:rsid w:val="00C57867"/>
    <w:rsid w:val="00C60991"/>
    <w:rsid w:val="00C61AF2"/>
    <w:rsid w:val="00C62113"/>
    <w:rsid w:val="00C70DCE"/>
    <w:rsid w:val="00C87215"/>
    <w:rsid w:val="00C96F6E"/>
    <w:rsid w:val="00CA01BA"/>
    <w:rsid w:val="00CF1F2D"/>
    <w:rsid w:val="00CF78EF"/>
    <w:rsid w:val="00D14414"/>
    <w:rsid w:val="00D22602"/>
    <w:rsid w:val="00D27467"/>
    <w:rsid w:val="00D40DE7"/>
    <w:rsid w:val="00D446B8"/>
    <w:rsid w:val="00D57755"/>
    <w:rsid w:val="00D61974"/>
    <w:rsid w:val="00D76648"/>
    <w:rsid w:val="00D84E03"/>
    <w:rsid w:val="00D95FEF"/>
    <w:rsid w:val="00DB6326"/>
    <w:rsid w:val="00DC3015"/>
    <w:rsid w:val="00DD08E4"/>
    <w:rsid w:val="00DE3668"/>
    <w:rsid w:val="00DE5251"/>
    <w:rsid w:val="00DF4483"/>
    <w:rsid w:val="00E01D80"/>
    <w:rsid w:val="00E15928"/>
    <w:rsid w:val="00E2140D"/>
    <w:rsid w:val="00E233ED"/>
    <w:rsid w:val="00E6284E"/>
    <w:rsid w:val="00E70CC2"/>
    <w:rsid w:val="00EC0300"/>
    <w:rsid w:val="00EC0F31"/>
    <w:rsid w:val="00EC548A"/>
    <w:rsid w:val="00ED0940"/>
    <w:rsid w:val="00EE16D3"/>
    <w:rsid w:val="00EE2006"/>
    <w:rsid w:val="00EE7166"/>
    <w:rsid w:val="00EF6AFE"/>
    <w:rsid w:val="00F02040"/>
    <w:rsid w:val="00F0546B"/>
    <w:rsid w:val="00F059AC"/>
    <w:rsid w:val="00F44067"/>
    <w:rsid w:val="00F51906"/>
    <w:rsid w:val="00F5575A"/>
    <w:rsid w:val="00F73EA4"/>
    <w:rsid w:val="00F76651"/>
    <w:rsid w:val="00F84510"/>
    <w:rsid w:val="00F866CF"/>
    <w:rsid w:val="00F95ACE"/>
    <w:rsid w:val="00FA029D"/>
    <w:rsid w:val="00FA3DB6"/>
    <w:rsid w:val="00FD266C"/>
    <w:rsid w:val="00FE4144"/>
    <w:rsid w:val="00FF2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754F5"/>
  <w15:docId w15:val="{82F5AEF8-9DE4-4517-9FB5-A8DA14D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55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5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55FF"/>
    <w:rPr>
      <w:sz w:val="18"/>
      <w:szCs w:val="18"/>
    </w:rPr>
  </w:style>
  <w:style w:type="paragraph" w:styleId="a7">
    <w:name w:val="List Paragraph"/>
    <w:basedOn w:val="a"/>
    <w:uiPriority w:val="99"/>
    <w:rsid w:val="0068795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D48E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D48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3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500</Words>
  <Characters>2854</Characters>
  <Application>Microsoft Office Word</Application>
  <DocSecurity>0</DocSecurity>
  <Lines>23</Lines>
  <Paragraphs>6</Paragraphs>
  <ScaleCrop>false</ScaleCrop>
  <Company>Microsoft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1099194930@qq.com</dc:creator>
  <cp:lastModifiedBy>7967</cp:lastModifiedBy>
  <cp:revision>32</cp:revision>
  <cp:lastPrinted>2021-02-25T00:52:00Z</cp:lastPrinted>
  <dcterms:created xsi:type="dcterms:W3CDTF">2021-02-25T00:52:00Z</dcterms:created>
  <dcterms:modified xsi:type="dcterms:W3CDTF">2021-05-18T07:21:00Z</dcterms:modified>
</cp:coreProperties>
</file>