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40" w:rsidRPr="007074C4" w:rsidRDefault="00796E40" w:rsidP="007074C4">
      <w:pPr>
        <w:spacing w:line="480" w:lineRule="exact"/>
        <w:rPr>
          <w:rFonts w:ascii="方正小标宋简体" w:eastAsia="方正小标宋简体" w:cs="Times New Roman"/>
          <w:bCs/>
          <w:w w:val="97"/>
          <w:sz w:val="44"/>
          <w:szCs w:val="44"/>
        </w:rPr>
      </w:pPr>
    </w:p>
    <w:p w:rsidR="00796E40" w:rsidRPr="00E358D0" w:rsidRDefault="00796E40" w:rsidP="00796E40">
      <w:pPr>
        <w:jc w:val="center"/>
        <w:rPr>
          <w:rFonts w:ascii="仿宋" w:eastAsia="仿宋" w:hAnsi="仿宋"/>
          <w:b/>
          <w:sz w:val="44"/>
          <w:szCs w:val="44"/>
        </w:rPr>
      </w:pPr>
      <w:r w:rsidRPr="00E358D0">
        <w:rPr>
          <w:rFonts w:ascii="仿宋" w:eastAsia="仿宋" w:hAnsi="仿宋" w:hint="eastAsia"/>
          <w:b/>
          <w:sz w:val="44"/>
          <w:szCs w:val="44"/>
        </w:rPr>
        <w:t>新技术开展情况说明书</w:t>
      </w:r>
    </w:p>
    <w:p w:rsidR="00796E40" w:rsidRDefault="00796E40" w:rsidP="00796E40">
      <w:pPr>
        <w:rPr>
          <w:rFonts w:ascii="黑体" w:eastAsia="黑体"/>
        </w:rPr>
      </w:pPr>
    </w:p>
    <w:p w:rsidR="00796E40" w:rsidRPr="00796E40" w:rsidRDefault="00796E40" w:rsidP="00796E40">
      <w:pPr>
        <w:rPr>
          <w:rFonts w:ascii="仿宋_GB2312" w:eastAsia="仿宋_GB2312"/>
          <w:b/>
          <w:sz w:val="24"/>
        </w:rPr>
      </w:pPr>
      <w:r w:rsidRPr="00E50B48">
        <w:rPr>
          <w:rFonts w:ascii="仿宋_GB2312" w:eastAsia="仿宋_GB2312" w:hint="eastAsia"/>
          <w:b/>
          <w:sz w:val="24"/>
        </w:rPr>
        <w:t>一、基本信息简表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134"/>
        <w:gridCol w:w="850"/>
        <w:gridCol w:w="851"/>
        <w:gridCol w:w="708"/>
        <w:gridCol w:w="926"/>
        <w:gridCol w:w="917"/>
        <w:gridCol w:w="1468"/>
      </w:tblGrid>
      <w:tr w:rsidR="00796E40" w:rsidRPr="00E50B48" w:rsidTr="00166829">
        <w:trPr>
          <w:trHeight w:val="691"/>
        </w:trPr>
        <w:tc>
          <w:tcPr>
            <w:tcW w:w="1668" w:type="dxa"/>
            <w:vAlign w:val="center"/>
          </w:tcPr>
          <w:p w:rsidR="00796E40" w:rsidRPr="00E50B48" w:rsidRDefault="00796E40" w:rsidP="0016682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6854" w:type="dxa"/>
            <w:gridSpan w:val="7"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96E40" w:rsidRPr="00E50B48" w:rsidTr="00166829">
        <w:trPr>
          <w:trHeight w:val="691"/>
        </w:trPr>
        <w:tc>
          <w:tcPr>
            <w:tcW w:w="1668" w:type="dxa"/>
            <w:vAlign w:val="center"/>
          </w:tcPr>
          <w:p w:rsidR="00796E40" w:rsidRPr="00E50B48" w:rsidRDefault="00796E40" w:rsidP="0016682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项目开展时间</w:t>
            </w:r>
          </w:p>
        </w:tc>
        <w:tc>
          <w:tcPr>
            <w:tcW w:w="6854" w:type="dxa"/>
            <w:gridSpan w:val="7"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96E40" w:rsidRPr="00E50B48" w:rsidTr="00166829">
        <w:trPr>
          <w:trHeight w:val="691"/>
        </w:trPr>
        <w:tc>
          <w:tcPr>
            <w:tcW w:w="1668" w:type="dxa"/>
            <w:vAlign w:val="center"/>
          </w:tcPr>
          <w:p w:rsidR="00796E40" w:rsidRPr="00E50B48" w:rsidRDefault="00796E40" w:rsidP="0016682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所在科室</w:t>
            </w:r>
          </w:p>
        </w:tc>
        <w:tc>
          <w:tcPr>
            <w:tcW w:w="6854" w:type="dxa"/>
            <w:gridSpan w:val="7"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96E40" w:rsidRPr="00E50B48" w:rsidTr="00166829">
        <w:trPr>
          <w:trHeight w:val="252"/>
        </w:trPr>
        <w:tc>
          <w:tcPr>
            <w:tcW w:w="1668" w:type="dxa"/>
            <w:vMerge w:val="restart"/>
            <w:vAlign w:val="center"/>
          </w:tcPr>
          <w:p w:rsidR="00796E40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50B48">
              <w:rPr>
                <w:rFonts w:ascii="仿宋_GB2312" w:eastAsia="仿宋_GB2312" w:hint="eastAsia"/>
                <w:bCs/>
                <w:sz w:val="24"/>
              </w:rPr>
              <w:t>项目水平</w:t>
            </w:r>
          </w:p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（打√）</w:t>
            </w: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 xml:space="preserve">国际先进水平 </w:t>
            </w:r>
          </w:p>
        </w:tc>
      </w:tr>
      <w:tr w:rsidR="00796E40" w:rsidRPr="00E50B48" w:rsidTr="00166829">
        <w:trPr>
          <w:trHeight w:val="251"/>
        </w:trPr>
        <w:tc>
          <w:tcPr>
            <w:tcW w:w="1668" w:type="dxa"/>
            <w:vMerge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 xml:space="preserve">国内先进水平 </w:t>
            </w:r>
          </w:p>
        </w:tc>
      </w:tr>
      <w:tr w:rsidR="00796E40" w:rsidRPr="00E50B48" w:rsidTr="00166829">
        <w:trPr>
          <w:trHeight w:val="251"/>
        </w:trPr>
        <w:tc>
          <w:tcPr>
            <w:tcW w:w="1668" w:type="dxa"/>
            <w:vMerge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</w:t>
            </w:r>
          </w:p>
        </w:tc>
      </w:tr>
      <w:tr w:rsidR="00796E40" w:rsidRPr="00E50B48" w:rsidTr="00166829">
        <w:trPr>
          <w:trHeight w:val="251"/>
        </w:trPr>
        <w:tc>
          <w:tcPr>
            <w:tcW w:w="1668" w:type="dxa"/>
            <w:vMerge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796E40" w:rsidRPr="00E50B48" w:rsidTr="00166829">
        <w:trPr>
          <w:trHeight w:val="251"/>
        </w:trPr>
        <w:tc>
          <w:tcPr>
            <w:tcW w:w="1668" w:type="dxa"/>
            <w:vMerge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最早</w:t>
            </w:r>
          </w:p>
        </w:tc>
      </w:tr>
      <w:tr w:rsidR="00796E40" w:rsidRPr="00E50B48" w:rsidTr="00166829">
        <w:trPr>
          <w:trHeight w:val="251"/>
        </w:trPr>
        <w:tc>
          <w:tcPr>
            <w:tcW w:w="1668" w:type="dxa"/>
            <w:vMerge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5720" w:type="dxa"/>
            <w:gridSpan w:val="6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市内</w:t>
            </w:r>
            <w:r w:rsidRPr="00B21917">
              <w:rPr>
                <w:rFonts w:ascii="仿宋_GB2312" w:eastAsia="仿宋_GB2312" w:hAnsi="宋体" w:hint="eastAsia"/>
                <w:sz w:val="24"/>
              </w:rPr>
              <w:t>领先</w:t>
            </w:r>
          </w:p>
        </w:tc>
      </w:tr>
      <w:tr w:rsidR="00796E40" w:rsidRPr="00E50B48" w:rsidTr="00166829">
        <w:trPr>
          <w:trHeight w:val="696"/>
        </w:trPr>
        <w:tc>
          <w:tcPr>
            <w:tcW w:w="1668" w:type="dxa"/>
            <w:vMerge w:val="restart"/>
            <w:vAlign w:val="center"/>
          </w:tcPr>
          <w:p w:rsidR="00796E40" w:rsidRPr="00E50B48" w:rsidRDefault="00796E40" w:rsidP="00166829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项目</w:t>
            </w:r>
          </w:p>
          <w:p w:rsidR="00796E40" w:rsidRPr="00E50B48" w:rsidRDefault="00796E40" w:rsidP="0016682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701" w:type="dxa"/>
            <w:gridSpan w:val="2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926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468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706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E40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50B48">
              <w:rPr>
                <w:rFonts w:ascii="仿宋_GB2312" w:eastAsia="仿宋_GB2312" w:hAnsi="宋体" w:hint="eastAsia"/>
                <w:sz w:val="24"/>
              </w:rPr>
              <w:t>术</w:t>
            </w:r>
          </w:p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50B48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50B48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926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68" w:type="dxa"/>
            <w:vAlign w:val="center"/>
          </w:tcPr>
          <w:p w:rsidR="00796E40" w:rsidRPr="00E50B48" w:rsidRDefault="00796E40" w:rsidP="001668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697"/>
        </w:trPr>
        <w:tc>
          <w:tcPr>
            <w:tcW w:w="1668" w:type="dxa"/>
            <w:vMerge w:val="restart"/>
          </w:tcPr>
          <w:p w:rsidR="00796E40" w:rsidRPr="00E50B48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96E40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96E40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96E40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项目组</w:t>
            </w:r>
          </w:p>
          <w:p w:rsidR="00796E40" w:rsidRPr="00E50B48" w:rsidRDefault="00796E40" w:rsidP="0016682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796E40" w:rsidRPr="00E50B48" w:rsidRDefault="00796E40" w:rsidP="00166829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 xml:space="preserve">姓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50B48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796E40" w:rsidRPr="00E50B48" w:rsidRDefault="00796E40" w:rsidP="00166829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96E40" w:rsidRPr="00E50B48" w:rsidRDefault="00796E40" w:rsidP="00166829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634" w:type="dxa"/>
            <w:gridSpan w:val="2"/>
            <w:vAlign w:val="center"/>
          </w:tcPr>
          <w:p w:rsidR="00796E40" w:rsidRPr="00E50B48" w:rsidRDefault="00796E40" w:rsidP="00166829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385" w:type="dxa"/>
            <w:gridSpan w:val="2"/>
            <w:vAlign w:val="center"/>
          </w:tcPr>
          <w:p w:rsidR="00796E40" w:rsidRPr="00E50B48" w:rsidRDefault="00796E40" w:rsidP="00166829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Ansi="宋体" w:hint="eastAsia"/>
                <w:sz w:val="24"/>
              </w:rPr>
              <w:t>承担的主要任务</w:t>
            </w:r>
          </w:p>
        </w:tc>
      </w:tr>
      <w:tr w:rsidR="00796E40" w:rsidRPr="00E50B48" w:rsidTr="00166829">
        <w:trPr>
          <w:trHeight w:val="552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5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560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5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568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5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548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5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rPr>
          <w:trHeight w:val="548"/>
        </w:trPr>
        <w:tc>
          <w:tcPr>
            <w:tcW w:w="1668" w:type="dxa"/>
            <w:vMerge/>
          </w:tcPr>
          <w:p w:rsidR="00796E40" w:rsidRPr="00E50B48" w:rsidRDefault="00796E40" w:rsidP="0016682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796E40" w:rsidRPr="00E50B48" w:rsidRDefault="00796E40" w:rsidP="001668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5" w:type="dxa"/>
            <w:gridSpan w:val="2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96E40" w:rsidRPr="00E50B48" w:rsidTr="00166829">
        <w:tc>
          <w:tcPr>
            <w:tcW w:w="1668" w:type="dxa"/>
          </w:tcPr>
          <w:p w:rsidR="00796E40" w:rsidRPr="00E50B48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项目研究</w:t>
            </w:r>
          </w:p>
          <w:p w:rsidR="00796E40" w:rsidRPr="00E50B48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主要内容</w:t>
            </w:r>
          </w:p>
          <w:p w:rsidR="00796E40" w:rsidRPr="00E50B48" w:rsidRDefault="00796E40" w:rsidP="001668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>及意义</w:t>
            </w:r>
          </w:p>
          <w:p w:rsidR="00796E40" w:rsidRPr="00E50B48" w:rsidRDefault="00796E40" w:rsidP="00166829">
            <w:pPr>
              <w:spacing w:line="4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E50B48">
              <w:rPr>
                <w:rFonts w:ascii="仿宋_GB2312" w:eastAsia="仿宋_GB2312" w:hint="eastAsia"/>
                <w:sz w:val="24"/>
              </w:rPr>
              <w:t xml:space="preserve"> (限200字)</w:t>
            </w:r>
          </w:p>
        </w:tc>
        <w:tc>
          <w:tcPr>
            <w:tcW w:w="6854" w:type="dxa"/>
            <w:gridSpan w:val="7"/>
          </w:tcPr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  <w:p w:rsidR="00796E40" w:rsidRPr="00E50B48" w:rsidRDefault="00796E40" w:rsidP="0016682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96E40" w:rsidRDefault="00796E40" w:rsidP="007074C4">
      <w:pPr>
        <w:spacing w:line="560" w:lineRule="exact"/>
        <w:ind w:right="640"/>
        <w:rPr>
          <w:rFonts w:ascii="仿宋" w:eastAsia="仿宋" w:hAnsi="仿宋" w:cs="Times New Roman"/>
          <w:sz w:val="32"/>
          <w:szCs w:val="32"/>
        </w:rPr>
      </w:pPr>
    </w:p>
    <w:sectPr w:rsidR="00796E40" w:rsidSect="00E8614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2C" w:rsidRDefault="0041012C" w:rsidP="008B3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12C" w:rsidRDefault="0041012C" w:rsidP="008B3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2C" w:rsidRDefault="0041012C" w:rsidP="008B3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12C" w:rsidRDefault="0041012C" w:rsidP="008B3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C1A13"/>
    <w:multiLevelType w:val="singleLevel"/>
    <w:tmpl w:val="865C1A13"/>
    <w:lvl w:ilvl="0">
      <w:start w:val="7"/>
      <w:numFmt w:val="decimal"/>
      <w:suff w:val="space"/>
      <w:lvlText w:val="%1."/>
      <w:lvlJc w:val="left"/>
      <w:pPr>
        <w:ind w:left="640" w:firstLine="0"/>
      </w:pPr>
    </w:lvl>
  </w:abstractNum>
  <w:abstractNum w:abstractNumId="1">
    <w:nsid w:val="AA687524"/>
    <w:multiLevelType w:val="singleLevel"/>
    <w:tmpl w:val="AA687524"/>
    <w:lvl w:ilvl="0">
      <w:start w:val="3"/>
      <w:numFmt w:val="decimal"/>
      <w:suff w:val="space"/>
      <w:lvlText w:val="%1."/>
      <w:lvlJc w:val="left"/>
    </w:lvl>
  </w:abstractNum>
  <w:abstractNum w:abstractNumId="2">
    <w:nsid w:val="3A5B71E8"/>
    <w:multiLevelType w:val="multilevel"/>
    <w:tmpl w:val="296C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962A2"/>
    <w:multiLevelType w:val="multilevel"/>
    <w:tmpl w:val="64E8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3BA59"/>
    <w:multiLevelType w:val="singleLevel"/>
    <w:tmpl w:val="5B63BA59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FD70A00"/>
    <w:multiLevelType w:val="multilevel"/>
    <w:tmpl w:val="93DA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BF"/>
    <w:rsid w:val="000D4CDE"/>
    <w:rsid w:val="0011481F"/>
    <w:rsid w:val="001463ED"/>
    <w:rsid w:val="00170C49"/>
    <w:rsid w:val="001731BE"/>
    <w:rsid w:val="001A0B3B"/>
    <w:rsid w:val="001D0F45"/>
    <w:rsid w:val="001D1E5F"/>
    <w:rsid w:val="001E47D1"/>
    <w:rsid w:val="002305C6"/>
    <w:rsid w:val="002413EB"/>
    <w:rsid w:val="002659BF"/>
    <w:rsid w:val="00274E50"/>
    <w:rsid w:val="002810F2"/>
    <w:rsid w:val="002B2A5F"/>
    <w:rsid w:val="002B591B"/>
    <w:rsid w:val="002E0F43"/>
    <w:rsid w:val="002E6D27"/>
    <w:rsid w:val="003123CB"/>
    <w:rsid w:val="0031294E"/>
    <w:rsid w:val="0033486B"/>
    <w:rsid w:val="00367007"/>
    <w:rsid w:val="00390CA8"/>
    <w:rsid w:val="003A32C7"/>
    <w:rsid w:val="003E008B"/>
    <w:rsid w:val="003E0D93"/>
    <w:rsid w:val="003E12E5"/>
    <w:rsid w:val="003F4D21"/>
    <w:rsid w:val="003F5ACE"/>
    <w:rsid w:val="00405FA6"/>
    <w:rsid w:val="0041012C"/>
    <w:rsid w:val="004166DD"/>
    <w:rsid w:val="00431BC9"/>
    <w:rsid w:val="00434304"/>
    <w:rsid w:val="00436380"/>
    <w:rsid w:val="00450352"/>
    <w:rsid w:val="004540BF"/>
    <w:rsid w:val="004629E1"/>
    <w:rsid w:val="0047706D"/>
    <w:rsid w:val="004A278A"/>
    <w:rsid w:val="004A60B7"/>
    <w:rsid w:val="004B4C6F"/>
    <w:rsid w:val="004E7334"/>
    <w:rsid w:val="004F3218"/>
    <w:rsid w:val="005A146E"/>
    <w:rsid w:val="005A544C"/>
    <w:rsid w:val="005D5C31"/>
    <w:rsid w:val="005E674E"/>
    <w:rsid w:val="00660ACA"/>
    <w:rsid w:val="006958D2"/>
    <w:rsid w:val="006A6287"/>
    <w:rsid w:val="006A7CD1"/>
    <w:rsid w:val="006D0E55"/>
    <w:rsid w:val="006E0CD0"/>
    <w:rsid w:val="006E1821"/>
    <w:rsid w:val="007074C4"/>
    <w:rsid w:val="007144D5"/>
    <w:rsid w:val="00741E81"/>
    <w:rsid w:val="00744A9C"/>
    <w:rsid w:val="00783DCE"/>
    <w:rsid w:val="00787718"/>
    <w:rsid w:val="00796E40"/>
    <w:rsid w:val="007D613F"/>
    <w:rsid w:val="00835649"/>
    <w:rsid w:val="0084172C"/>
    <w:rsid w:val="008727A0"/>
    <w:rsid w:val="00891643"/>
    <w:rsid w:val="008A4B0A"/>
    <w:rsid w:val="008B3EBF"/>
    <w:rsid w:val="008B5B82"/>
    <w:rsid w:val="008C5A35"/>
    <w:rsid w:val="00920954"/>
    <w:rsid w:val="00995E4B"/>
    <w:rsid w:val="00997FD2"/>
    <w:rsid w:val="009C6607"/>
    <w:rsid w:val="009E7541"/>
    <w:rsid w:val="00A01C5F"/>
    <w:rsid w:val="00A1473A"/>
    <w:rsid w:val="00A344DF"/>
    <w:rsid w:val="00A45D43"/>
    <w:rsid w:val="00A63973"/>
    <w:rsid w:val="00A71CE1"/>
    <w:rsid w:val="00A74BC5"/>
    <w:rsid w:val="00A93A65"/>
    <w:rsid w:val="00AB18E0"/>
    <w:rsid w:val="00B046C6"/>
    <w:rsid w:val="00B27DA7"/>
    <w:rsid w:val="00B33726"/>
    <w:rsid w:val="00B66F8D"/>
    <w:rsid w:val="00B74E37"/>
    <w:rsid w:val="00C017CC"/>
    <w:rsid w:val="00C212DC"/>
    <w:rsid w:val="00C3248F"/>
    <w:rsid w:val="00C433E0"/>
    <w:rsid w:val="00C631C9"/>
    <w:rsid w:val="00C741A6"/>
    <w:rsid w:val="00C82CDD"/>
    <w:rsid w:val="00C859DA"/>
    <w:rsid w:val="00C96BBA"/>
    <w:rsid w:val="00CC0867"/>
    <w:rsid w:val="00CD25EE"/>
    <w:rsid w:val="00CD6487"/>
    <w:rsid w:val="00D21D30"/>
    <w:rsid w:val="00D4010A"/>
    <w:rsid w:val="00D52DAA"/>
    <w:rsid w:val="00D82C2A"/>
    <w:rsid w:val="00DE4637"/>
    <w:rsid w:val="00DF1763"/>
    <w:rsid w:val="00E0060A"/>
    <w:rsid w:val="00E0360A"/>
    <w:rsid w:val="00E067FB"/>
    <w:rsid w:val="00E3171E"/>
    <w:rsid w:val="00E35847"/>
    <w:rsid w:val="00E503D4"/>
    <w:rsid w:val="00E601CE"/>
    <w:rsid w:val="00E620B9"/>
    <w:rsid w:val="00E7381B"/>
    <w:rsid w:val="00E7677D"/>
    <w:rsid w:val="00E8614F"/>
    <w:rsid w:val="00E876DC"/>
    <w:rsid w:val="00EA1592"/>
    <w:rsid w:val="00EA47EC"/>
    <w:rsid w:val="00EB7D6E"/>
    <w:rsid w:val="00EC2D44"/>
    <w:rsid w:val="00EE7DA5"/>
    <w:rsid w:val="00EF145B"/>
    <w:rsid w:val="00F04739"/>
    <w:rsid w:val="00F10F82"/>
    <w:rsid w:val="00F3373A"/>
    <w:rsid w:val="00F372F5"/>
    <w:rsid w:val="00F52588"/>
    <w:rsid w:val="00F53013"/>
    <w:rsid w:val="00F62985"/>
    <w:rsid w:val="00F91F5C"/>
    <w:rsid w:val="00FB4D1D"/>
    <w:rsid w:val="00FC2DB1"/>
    <w:rsid w:val="00FD17DF"/>
    <w:rsid w:val="00FD5019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B3EBF"/>
    <w:pPr>
      <w:ind w:firstLine="540"/>
    </w:pPr>
    <w:rPr>
      <w:rFonts w:ascii="Times New Roman" w:hAnsi="Times New Roman" w:cs="Times New Roman"/>
    </w:rPr>
  </w:style>
  <w:style w:type="character" w:customStyle="1" w:styleId="Char">
    <w:name w:val="正文文本缩进 Char"/>
    <w:basedOn w:val="a0"/>
    <w:link w:val="a3"/>
    <w:uiPriority w:val="99"/>
    <w:locked/>
    <w:rsid w:val="008B3EBF"/>
    <w:rPr>
      <w:kern w:val="2"/>
      <w:sz w:val="21"/>
      <w:szCs w:val="21"/>
    </w:rPr>
  </w:style>
  <w:style w:type="paragraph" w:styleId="a4">
    <w:name w:val="footer"/>
    <w:basedOn w:val="a"/>
    <w:link w:val="Char0"/>
    <w:uiPriority w:val="99"/>
    <w:rsid w:val="008B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B3EBF"/>
    <w:rPr>
      <w:rFonts w:ascii="Calibri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8B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B3EBF"/>
    <w:rPr>
      <w:rFonts w:ascii="Calibri" w:hAnsi="Calibri" w:cs="Calibri"/>
      <w:kern w:val="2"/>
      <w:sz w:val="18"/>
      <w:szCs w:val="18"/>
    </w:rPr>
  </w:style>
  <w:style w:type="paragraph" w:styleId="a6">
    <w:name w:val="Normal (Web)"/>
    <w:basedOn w:val="a"/>
    <w:uiPriority w:val="99"/>
    <w:rsid w:val="008B3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B3EBF"/>
    <w:rPr>
      <w:b/>
      <w:bCs/>
    </w:rPr>
  </w:style>
  <w:style w:type="character" w:styleId="a8">
    <w:name w:val="Hyperlink"/>
    <w:basedOn w:val="a0"/>
    <w:uiPriority w:val="99"/>
    <w:rsid w:val="008B3EBF"/>
    <w:rPr>
      <w:color w:val="0000FF"/>
      <w:u w:val="single"/>
    </w:rPr>
  </w:style>
  <w:style w:type="paragraph" w:customStyle="1" w:styleId="1">
    <w:name w:val="标题1"/>
    <w:basedOn w:val="a"/>
    <w:next w:val="a"/>
    <w:uiPriority w:val="99"/>
    <w:rsid w:val="008B3EBF"/>
    <w:pPr>
      <w:tabs>
        <w:tab w:val="left" w:pos="9193"/>
        <w:tab w:val="left" w:pos="9827"/>
      </w:tabs>
      <w:spacing w:line="640" w:lineRule="atLeast"/>
      <w:jc w:val="center"/>
    </w:pPr>
    <w:rPr>
      <w:rFonts w:ascii="Times New Roman" w:eastAsia="方正小标宋_GBK" w:hAnsi="Times New Roman" w:cs="Times New Roman"/>
      <w:sz w:val="44"/>
      <w:szCs w:val="44"/>
    </w:rPr>
  </w:style>
  <w:style w:type="character" w:customStyle="1" w:styleId="Char10">
    <w:name w:val="正文文本缩进 Char1"/>
    <w:basedOn w:val="a0"/>
    <w:link w:val="a3"/>
    <w:uiPriority w:val="99"/>
    <w:locked/>
    <w:rsid w:val="008B3EBF"/>
    <w:rPr>
      <w:rFonts w:ascii="Calibri" w:hAnsi="Calibri" w:cs="Calibri"/>
      <w:kern w:val="2"/>
      <w:sz w:val="24"/>
      <w:szCs w:val="24"/>
    </w:rPr>
  </w:style>
  <w:style w:type="paragraph" w:customStyle="1" w:styleId="CharCharCharChar">
    <w:name w:val="Char Char Char Char"/>
    <w:basedOn w:val="a"/>
    <w:rsid w:val="00390CA8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locked/>
    <w:rsid w:val="002B591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B591B"/>
    <w:rPr>
      <w:rFonts w:ascii="Calibri" w:hAnsi="Calibri" w:cs="Calibri"/>
      <w:szCs w:val="21"/>
    </w:rPr>
  </w:style>
  <w:style w:type="paragraph" w:styleId="aa">
    <w:name w:val="List Paragraph"/>
    <w:basedOn w:val="a"/>
    <w:uiPriority w:val="34"/>
    <w:qFormat/>
    <w:rsid w:val="002B591B"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locked/>
    <w:rsid w:val="00F10F8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10F82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6E0CD0"/>
  </w:style>
  <w:style w:type="table" w:styleId="ac">
    <w:name w:val="Table Grid"/>
    <w:basedOn w:val="a1"/>
    <w:uiPriority w:val="59"/>
    <w:rsid w:val="00C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关于组织申报2018年度南京市卫计委及江苏省卫计委</dc:title>
  <dc:creator>usb</dc:creator>
  <cp:lastModifiedBy>王鹏飞</cp:lastModifiedBy>
  <cp:revision>2</cp:revision>
  <cp:lastPrinted>2018-11-14T09:09:00Z</cp:lastPrinted>
  <dcterms:created xsi:type="dcterms:W3CDTF">2018-11-15T01:16:00Z</dcterms:created>
  <dcterms:modified xsi:type="dcterms:W3CDTF">2018-11-15T01:16:00Z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