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4" w:rsidRDefault="004B2DB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Introduction of Graduate Course *  </w:t>
      </w:r>
    </w:p>
    <w:p w:rsidR="00B70494" w:rsidRDefault="004B2DB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Nanjing Medical University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Course ID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English title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Class hours and credits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Applicants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Course description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Syllabus</w:t>
      </w:r>
    </w:p>
    <w:p w:rsidR="00B70494" w:rsidRDefault="006F6A32" w:rsidP="006F6A32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  <w:r w:rsidR="004B2DB8">
        <w:rPr>
          <w:rFonts w:ascii="黑体" w:eastAsia="黑体" w:hAnsi="黑体" w:hint="eastAsia"/>
          <w:b/>
          <w:sz w:val="28"/>
          <w:szCs w:val="28"/>
        </w:rPr>
        <w:t>Chapter one</w:t>
      </w:r>
    </w:p>
    <w:p w:rsidR="00B70494" w:rsidRDefault="004B2DB8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8"/>
          <w:szCs w:val="28"/>
        </w:rPr>
        <w:t>Chapter two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Teaching Schedule</w:t>
      </w:r>
    </w:p>
    <w:tbl>
      <w:tblPr>
        <w:tblStyle w:val="a5"/>
        <w:tblW w:w="8522" w:type="dxa"/>
        <w:tblLayout w:type="fixed"/>
        <w:tblLook w:val="04A0"/>
      </w:tblPr>
      <w:tblGrid>
        <w:gridCol w:w="2131"/>
        <w:gridCol w:w="2131"/>
        <w:gridCol w:w="2130"/>
        <w:gridCol w:w="2130"/>
      </w:tblGrid>
      <w:tr w:rsidR="00B70494">
        <w:tc>
          <w:tcPr>
            <w:tcW w:w="2131" w:type="dxa"/>
          </w:tcPr>
          <w:p w:rsidR="00B70494" w:rsidRDefault="004B2DB8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C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ontent</w:t>
            </w:r>
          </w:p>
        </w:tc>
        <w:tc>
          <w:tcPr>
            <w:tcW w:w="2131" w:type="dxa"/>
          </w:tcPr>
          <w:p w:rsidR="00B70494" w:rsidRDefault="004B2DB8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H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ours</w:t>
            </w:r>
          </w:p>
        </w:tc>
        <w:tc>
          <w:tcPr>
            <w:tcW w:w="2130" w:type="dxa"/>
          </w:tcPr>
          <w:p w:rsidR="00B70494" w:rsidRDefault="004B2DB8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T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eacher</w:t>
            </w:r>
          </w:p>
        </w:tc>
        <w:tc>
          <w:tcPr>
            <w:tcW w:w="2130" w:type="dxa"/>
          </w:tcPr>
          <w:p w:rsidR="00B70494" w:rsidRDefault="004B2DB8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T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itle</w:t>
            </w:r>
          </w:p>
        </w:tc>
      </w:tr>
      <w:tr w:rsidR="00B70494">
        <w:tc>
          <w:tcPr>
            <w:tcW w:w="2131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B70494">
        <w:tc>
          <w:tcPr>
            <w:tcW w:w="2131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B70494" w:rsidRDefault="00B70494">
            <w:pPr>
              <w:spacing w:line="360" w:lineRule="auto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</w:tbl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30"/>
          <w:szCs w:val="30"/>
        </w:rPr>
        <w:t>Introduction of course director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6F6A32">
        <w:rPr>
          <w:rFonts w:ascii="黑体" w:eastAsia="黑体" w:hAnsi="黑体" w:hint="eastAsia"/>
          <w:b/>
          <w:sz w:val="28"/>
          <w:szCs w:val="28"/>
        </w:rPr>
        <w:t>Textbook</w:t>
      </w:r>
    </w:p>
    <w:p w:rsidR="00B70494" w:rsidRPr="006F6A32" w:rsidRDefault="004B2DB8" w:rsidP="006F6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6F6A32">
        <w:rPr>
          <w:rFonts w:ascii="黑体" w:eastAsia="黑体" w:hAnsi="黑体"/>
          <w:sz w:val="28"/>
          <w:szCs w:val="28"/>
        </w:rPr>
        <w:t>B</w:t>
      </w:r>
      <w:r w:rsidRPr="006F6A32">
        <w:rPr>
          <w:rFonts w:ascii="黑体" w:eastAsia="黑体" w:hAnsi="黑体"/>
          <w:sz w:val="28"/>
          <w:szCs w:val="28"/>
        </w:rPr>
        <w:t>ibliography</w:t>
      </w:r>
    </w:p>
    <w:p w:rsidR="00B70494" w:rsidRDefault="00B70494">
      <w:pPr>
        <w:spacing w:line="360" w:lineRule="auto"/>
        <w:rPr>
          <w:rFonts w:ascii="黑体" w:eastAsia="黑体" w:hAnsi="黑体"/>
          <w:b/>
          <w:sz w:val="30"/>
          <w:szCs w:val="30"/>
        </w:rPr>
      </w:pPr>
    </w:p>
    <w:p w:rsidR="00B70494" w:rsidRDefault="00B70494"/>
    <w:sectPr w:rsidR="00B70494" w:rsidSect="00B7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B8" w:rsidRDefault="004B2DB8" w:rsidP="006F6A32">
      <w:r>
        <w:separator/>
      </w:r>
    </w:p>
  </w:endnote>
  <w:endnote w:type="continuationSeparator" w:id="0">
    <w:p w:rsidR="004B2DB8" w:rsidRDefault="004B2DB8" w:rsidP="006F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B8" w:rsidRDefault="004B2DB8" w:rsidP="006F6A32">
      <w:r>
        <w:separator/>
      </w:r>
    </w:p>
  </w:footnote>
  <w:footnote w:type="continuationSeparator" w:id="0">
    <w:p w:rsidR="004B2DB8" w:rsidRDefault="004B2DB8" w:rsidP="006F6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A58DF"/>
    <w:multiLevelType w:val="singleLevel"/>
    <w:tmpl w:val="98BA58D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36285FF9"/>
    <w:multiLevelType w:val="multilevel"/>
    <w:tmpl w:val="36285FF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56D3"/>
    <w:rsid w:val="00397FB2"/>
    <w:rsid w:val="003D5441"/>
    <w:rsid w:val="004534A0"/>
    <w:rsid w:val="004B2DB8"/>
    <w:rsid w:val="004E1CC2"/>
    <w:rsid w:val="00574592"/>
    <w:rsid w:val="006356D3"/>
    <w:rsid w:val="00666E1B"/>
    <w:rsid w:val="00677A27"/>
    <w:rsid w:val="006F6A32"/>
    <w:rsid w:val="007212E1"/>
    <w:rsid w:val="009A26E7"/>
    <w:rsid w:val="00A052C8"/>
    <w:rsid w:val="00A10E6F"/>
    <w:rsid w:val="00B70494"/>
    <w:rsid w:val="00BF0F9C"/>
    <w:rsid w:val="00EE5517"/>
    <w:rsid w:val="00FD628A"/>
    <w:rsid w:val="220B08AA"/>
    <w:rsid w:val="24E223E3"/>
    <w:rsid w:val="3C2B6605"/>
    <w:rsid w:val="45985037"/>
    <w:rsid w:val="49AA3DFA"/>
    <w:rsid w:val="6656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B7049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7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7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704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7049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04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10</cp:revision>
  <dcterms:created xsi:type="dcterms:W3CDTF">2019-05-20T02:55:00Z</dcterms:created>
  <dcterms:modified xsi:type="dcterms:W3CDTF">2019-05-20T07:59:00Z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